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Rubrik"/>
        <w:rPr>
          <w:color w:val="e22400"/>
        </w:rPr>
      </w:pPr>
      <w:r>
        <w:rPr>
          <w:color w:val="e2240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139063</wp:posOffset>
            </wp:positionH>
            <wp:positionV relativeFrom="page">
              <wp:posOffset>282832</wp:posOffset>
            </wp:positionV>
            <wp:extent cx="5958894" cy="1750301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5043.jpeg"/>
                    <pic:cNvPicPr/>
                  </pic:nvPicPr>
                  <pic:blipFill>
                    <a:blip r:embed="rId4">
                      <a:extLst/>
                    </a:blip>
                    <a:srcRect l="198" t="0" r="198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58894" cy="17503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e22400"/>
          <w:rtl w:val="0"/>
        </w:rPr>
        <w:t>Man f</w:t>
      </w:r>
      <w:r>
        <w:rPr>
          <w:rFonts w:hAnsi="Arial Unicode MS" w:hint="default"/>
          <w:color w:val="e22400"/>
          <w:rtl w:val="0"/>
          <w:lang w:val="da-DK"/>
        </w:rPr>
        <w:t>å</w:t>
      </w:r>
      <w:r>
        <w:rPr>
          <w:color w:val="e22400"/>
          <w:rtl w:val="0"/>
          <w:lang w:val="sv-SE"/>
        </w:rPr>
        <w:t>r vara god att h</w:t>
      </w:r>
      <w:r>
        <w:rPr>
          <w:rFonts w:hAnsi="Arial Unicode MS" w:hint="default"/>
          <w:color w:val="e22400"/>
          <w:rtl w:val="0"/>
          <w:lang w:val="da-DK"/>
        </w:rPr>
        <w:t>å</w:t>
      </w:r>
      <w:r>
        <w:rPr>
          <w:color w:val="e22400"/>
          <w:rtl w:val="0"/>
          <w:lang w:val="sv-SE"/>
        </w:rPr>
        <w:t>lla tyst om interna konflikter p</w:t>
      </w:r>
      <w:r>
        <w:rPr>
          <w:rFonts w:hAnsi="Arial Unicode MS" w:hint="default"/>
          <w:color w:val="e22400"/>
          <w:rtl w:val="0"/>
          <w:lang w:val="da-DK"/>
        </w:rPr>
        <w:t xml:space="preserve">å </w:t>
      </w:r>
      <w:r>
        <w:rPr>
          <w:color w:val="e22400"/>
          <w:rtl w:val="0"/>
          <w:lang w:val="en-US"/>
        </w:rPr>
        <w:t xml:space="preserve">facebook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Att vi som medlemmar tycker olika i de grundl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ggande politiska mots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ttningarna som ligger bakom de konflikter som nu finns i distriktet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 inget konstigt. Inte heller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rkligt i ett parti att vi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olika tolkningar av vad som har skett och he</w:t>
      </w:r>
      <w:r>
        <mc:AlternateContent>
          <mc:Choice Requires="wps">
            <w:drawing>
              <wp:anchor distT="203200" distB="203200" distL="203200" distR="203200" simplePos="0" relativeHeight="251659264" behindDoc="0" locked="0" layoutInCell="1" allowOverlap="1">
                <wp:simplePos x="0" y="0"/>
                <wp:positionH relativeFrom="page">
                  <wp:posOffset>144615</wp:posOffset>
                </wp:positionH>
                <wp:positionV relativeFrom="page">
                  <wp:posOffset>474568</wp:posOffset>
                </wp:positionV>
                <wp:extent cx="0" cy="932267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2674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1.4pt;margin-top:37.4pt;width:0.0pt;height:734.1pt;z-index:251659264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0288" behindDoc="0" locked="0" layoutInCell="1" allowOverlap="1">
                <wp:simplePos x="0" y="0"/>
                <wp:positionH relativeFrom="page">
                  <wp:posOffset>7477312</wp:posOffset>
                </wp:positionH>
                <wp:positionV relativeFrom="page">
                  <wp:posOffset>553467</wp:posOffset>
                </wp:positionV>
                <wp:extent cx="0" cy="9332466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3246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88.8pt;margin-top:43.6pt;width:0.0pt;height:734.8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5802179</wp:posOffset>
                </wp:positionH>
                <wp:positionV relativeFrom="page">
                  <wp:posOffset>184877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15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56.9pt;margin-top:14.6pt;width:78.1pt;height:40.1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15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870656</wp:posOffset>
                </wp:positionH>
                <wp:positionV relativeFrom="page">
                  <wp:posOffset>2546578</wp:posOffset>
                </wp:positionV>
                <wp:extent cx="1955800" cy="7088635"/>
                <wp:effectExtent l="0" t="0" r="0" b="0"/>
                <wp:wrapSquare wrapText="bothSides" distL="152400" distR="152400"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708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 tusen 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ster h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ras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r inte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ndigt att alla i ett parti tycker precis likadant.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rtom! Ur olika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ndpunkter och perspektiv kan de allra mest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rslagen och politiken komma fram.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remot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ett parti en levande debatt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olika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sterna kan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tas och utvecklas tillsammans. En slags demokratisk infrastruktur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helt livsn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ndig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ett parti ska kunna utnyttja all den kraft som medlemmarnas olika bakgrunder och kunskaper inneb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 Samtidigt som alla inte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tycka lika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alla medlemmar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 samma texter och ta del i samma diskussion.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Hur ett parti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stadkomma denna interndemokratiska struktur finns det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nga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 Att alla medlemmar i olika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 i Stockholms stad har ett forum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diskutera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 angel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gna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 xml:space="preserve">r oss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helt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ndigt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 ihop som parti.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kan handla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i stadshuset och hur vi som medlemmar kan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verka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politiker, eller andra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Stockholms stad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diskussion mellan partif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reningarna. Det kan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Men mellan 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tillsammans.Att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upp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tolerans och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nskliga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ttigheter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ena benet som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antirasistiska arbete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vila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. Det andra benet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ekonomiska politiken: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ngspunkt som socialister och internationalister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vara att Sverige blir starkare ju fler vi blir.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detta ska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skapa jobb och bygga bost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der som folk har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 med. Detta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verkligt stora utmaningarna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och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Sverigedemokraterna helt svarsl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sa. Efter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gra bjudmiddagar hos Svenskt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rkngsliv har Jimmie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kesson och hans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varband svikit sina vall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 om att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rden (DI 150915).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ftena om att begr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nsa vinsterna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och satsa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ldreomsorgen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nu ersatta med ett tyst accepterande av moderaternas privatiseringspolitik kombinerat med nedsk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rningar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90 miljarder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rden (LO 151026). Sverigedemokraterna visar allt tydligare att de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ett arbetarfientligt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gerparti och att de helt saknar svar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de grundl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ggande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nniskor kan leva ett gott liv i Sverige idag och i framtiden. 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In pellentesque rhoncus sapien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fr-FR"/>
                              </w:rPr>
                              <w:t>Praesent consectetuer, enim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  <w:tab w:val="left" w:pos="1600"/>
                                <w:tab w:val="left" w:pos="1800"/>
                                <w:tab w:val="left" w:pos="2000"/>
                                <w:tab w:val="left" w:pos="2200"/>
                                <w:tab w:val="left" w:pos="2400"/>
                                <w:tab w:val="left" w:pos="2600"/>
                                <w:tab w:val="left" w:pos="2800"/>
                                <w:tab w:val="left" w:pos="3000"/>
                              </w:tabs>
                              <w:ind w:left="200"/>
                              <w:rPr>
                                <w:positio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pt-PT"/>
                              </w:rPr>
                              <w:t>Semper vehicula, elit ligula dignissim mauris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it-IT"/>
                              </w:rPr>
                              <w:t xml:space="preserve">Faucibus semper id vivamus justo vel aliquam. Egestas curabitur sit justo, elit risus velit orci vitae velit, orci curabitur amet recusandae ullamcorper quis.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Quam nascetur fringilla quisque adipiscing porta, in nullam pharetra suspendisse, tincidunt dictumst varius. Quisque vitae lorem, tristique proin ut tincidunt id, ipsum cras bibendum eu arcu faucibus. Pellentesque soluta.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68.6pt;margin-top:200.5pt;width:154.0pt;height:558.2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 tusen 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ster h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ras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r inte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ndigt att alla i ett parti tycker precis likadant.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rtom! Ur olika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ndpunkter och perspektiv kan de allra mest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rslagen och politiken komma fram.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remot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ett parti en levande debatt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olika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sterna kan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tas och utvecklas tillsammans. En slags demokratisk infrastruktur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helt livsn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ndig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ett parti ska kunna utnyttja all den kraft som medlemmarnas olika bakgrunder och kunskaper inneb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 Samtidigt som alla inte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tycka lika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alla medlemmar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 samma texter och ta del i samma diskussion.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Hur ett parti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stadkomma denna interndemokratiska struktur finns det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nga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 Att alla medlemmar i olika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 i Stockholms stad har ett forum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diskutera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 angel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gna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 xml:space="preserve">r oss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helt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ndigt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 ihop som parti.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kan handla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i stadshuset och hur vi som medlemmar kan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verka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politiker, eller andra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Stockholms stad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diskussion mellan partif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reningarna. Det kan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Men mellan 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tillsammans.Att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upp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tolerans och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nskliga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ttigheter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ena benet som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antirasistiska arbete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vila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. Det andra benet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ekonomiska politiken: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ngspunkt som socialister och internationalister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vara att Sverige blir starkare ju fler vi blir.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detta ska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skapa jobb och bygga bost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der som folk har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 med. Detta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verkligt stora utmaningarna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och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Sverigedemokraterna helt svarsl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sa. Efter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gra bjudmiddagar hos Svenskt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rkngsliv har Jimmie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kesson och hans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varband svikit sina vall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 om att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rden (DI 150915).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ftena om att begr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nsa vinsterna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och satsa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ldreomsorgen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nu ersatta med ett tyst accepterande av moderaternas privatiseringspolitik kombinerat med nedsk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rningar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90 miljarder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rden (LO 151026). Sverigedemokraterna visar allt tydligare att de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ett arbetarfientligt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gerparti och att de helt saknar svar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de grundl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ggande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nniskor kan leva ett gott liv i Sverige idag och i framtiden. 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In pellentesque rhoncus sapien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3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fr-FR"/>
                        </w:rPr>
                        <w:t>Praesent consectetuer, enim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4"/>
                        </w:numPr>
                        <w:tabs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  <w:tab w:val="left" w:pos="1600"/>
                          <w:tab w:val="left" w:pos="1800"/>
                          <w:tab w:val="left" w:pos="2000"/>
                          <w:tab w:val="left" w:pos="2200"/>
                          <w:tab w:val="left" w:pos="2400"/>
                          <w:tab w:val="left" w:pos="2600"/>
                          <w:tab w:val="left" w:pos="2800"/>
                          <w:tab w:val="left" w:pos="3000"/>
                        </w:tabs>
                        <w:ind w:left="200"/>
                        <w:rPr>
                          <w:position w:val="0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pt-PT"/>
                        </w:rPr>
                        <w:t>Semper vehicula, elit ligula dignissim mauris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it-IT"/>
                        </w:rPr>
                        <w:t xml:space="preserve">Faucibus semper id vivamus justo vel aliquam. Egestas curabitur sit justo, elit risus velit orci vitae velit, orci curabitur amet recusandae ullamcorper quis.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Quam nascetur fringilla quisque adipiscing porta, in nullam pharetra suspendisse, tincidunt dictumst varius. Quisque vitae lorem, tristique proin ut tincidunt id, ipsum cras bibendum eu arcu faucibus. Pellentesque soluta.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mauris nulla erat imperdiet tincidunt est, purus aliquam sociis ac quis, amet lobortis dui amet. Amet quis habitasse vestibulum ipsum a suscipit, donec lectus turpis hendrerit. Montes et metus adipiscing consectetuer nunc.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304800</wp:posOffset>
                </wp:positionV>
                <wp:extent cx="992321" cy="509586"/>
                <wp:effectExtent l="0" t="0" r="0" b="0"/>
                <wp:wrapSquare wrapText="bothSides" distL="152400" distR="152400"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321" cy="5095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tabs>
                                <w:tab w:val="left" w:pos="200"/>
                                <w:tab w:val="left" w:pos="400"/>
                                <w:tab w:val="left" w:pos="600"/>
                                <w:tab w:val="left" w:pos="800"/>
                                <w:tab w:val="left" w:pos="1000"/>
                                <w:tab w:val="left" w:pos="1200"/>
                                <w:tab w:val="left" w:pos="1400"/>
                              </w:tabs>
                              <w:jc w:val="right"/>
                            </w:pPr>
                            <w:r>
                              <w:rPr>
                                <w:rFonts w:ascii="Avenir Next Medium"/>
                                <w:color w:val="e22400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nr 16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466.0pt;margin-top:24.0pt;width:78.1pt;height:40.1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tabs>
                          <w:tab w:val="left" w:pos="200"/>
                          <w:tab w:val="left" w:pos="400"/>
                          <w:tab w:val="left" w:pos="600"/>
                          <w:tab w:val="left" w:pos="800"/>
                          <w:tab w:val="left" w:pos="1000"/>
                          <w:tab w:val="left" w:pos="1200"/>
                          <w:tab w:val="left" w:pos="1400"/>
                        </w:tabs>
                        <w:jc w:val="right"/>
                      </w:pPr>
                      <w:r>
                        <w:rPr>
                          <w:rFonts w:ascii="Avenir Next Medium"/>
                          <w:color w:val="e22400"/>
                          <w:sz w:val="28"/>
                          <w:szCs w:val="28"/>
                          <w:rtl w:val="0"/>
                          <w:lang w:val="sv-SE"/>
                        </w:rPr>
                        <w:t>nr 16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869949</wp:posOffset>
                </wp:positionH>
                <wp:positionV relativeFrom="page">
                  <wp:posOffset>2018902</wp:posOffset>
                </wp:positionV>
                <wp:extent cx="6169823" cy="368656"/>
                <wp:effectExtent l="0" t="0" r="0" b="0"/>
                <wp:wrapSquare wrapText="bothSides" distL="152400" distR="152400"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both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Debattforum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v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nsterpartiets stockholmsf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reningar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68.5pt;margin-top:159.0pt;width:485.8pt;height:2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both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Debattforum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v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nsterpartiets stockholmsf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reningar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2973849</wp:posOffset>
                </wp:positionH>
                <wp:positionV relativeFrom="page">
                  <wp:posOffset>2601073</wp:posOffset>
                </wp:positionV>
                <wp:extent cx="3684270" cy="3758182"/>
                <wp:effectExtent l="0" t="0" r="0" b="0"/>
                <wp:wrapSquare wrapText="left" distL="152400" distR="152400"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3758182"/>
                          <a:chOff x="-63500" y="-141585"/>
                          <a:chExt cx="3684269" cy="3758181"/>
                        </a:xfrm>
                      </wpg:grpSpPr>
                      <pic:pic xmlns:pic="http://schemas.openxmlformats.org/drawingml/2006/picture">
                        <pic:nvPicPr>
                          <pic:cNvPr id="1073741833" name="IMG_7863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0" t="0" r="0" b="26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347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1" y="-141586"/>
                            <a:ext cx="3684271" cy="375818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34.2pt;margin-top:204.8pt;width:290.1pt;height:295.9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141585" coordsize="3684270,3758181">
                <w10:wrap type="square" side="left" anchorx="page" anchory="page"/>
                <v:shape id="_x0000_s1033" type="#_x0000_t75" style="position:absolute;left:0;top:0;width:3557270;height:3476896;">
                  <v:imagedata r:id="rId5" o:title="IMG_7863.jpeg" cropleft="0.0%" cropbottom="26.7%"/>
                </v:shape>
                <v:shape id="_x0000_s1034" type="#_x0000_t75" style="position:absolute;left:-63500;top:-141585;width:3684270;height:3758182;">
                  <v:imagedata r:id="rId6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lt enkelt hamnar i 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 med varandra. Personligen tycker jag att DS:s hantering av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Amineh- och landstingsfr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har kastat bensin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elden. Men det mest anm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rkningsv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rda i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en-US"/>
        </w:rPr>
        <w:t>konflikthanteringen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  <w:lang w:val="sv-SE"/>
        </w:rPr>
        <w:t>som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r nu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lumpna skyttegravskrig som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mellan partikamrater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e-DE"/>
        </w:rPr>
        <w:t>sociala medier,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framf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allt Facebook.</w:t>
      </w:r>
    </w:p>
    <w:p>
      <w:pPr>
        <w:pStyle w:val="Brödtext"/>
        <w:jc w:val="left"/>
      </w:pPr>
      <w:r>
        <w:rPr>
          <w:rtl w:val="0"/>
          <w:lang w:val="sv-SE"/>
        </w:rPr>
        <w:t>Jag skulle kunna namnge flertalet partikamrater och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nner, som jag respekterar och deras kritik egentligen delar, men som inte sk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ter sig i diskussionerna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en-US"/>
        </w:rPr>
        <w:t xml:space="preserve">Facebook. Men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illa nog att vi har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rtroendevalda som ofta med illa dold spydighet tar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och sp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konflikterna. Av ledande kamrater borde man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nta sig det precis motsatta!</w:t>
      </w:r>
    </w:p>
    <w:p>
      <w:pPr>
        <w:pStyle w:val="Brödtext"/>
        <w:jc w:val="left"/>
      </w:pPr>
      <w:r>
        <w:rPr>
          <w:rtl w:val="0"/>
          <w:lang w:val="da-DK"/>
        </w:rPr>
        <w:t xml:space="preserve">Det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 att tro att det skulle vara n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da-DK"/>
        </w:rPr>
        <w:t>gon slags demokratisk r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ttighet att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uttrycka sig hur man vill om vad man vill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e-DE"/>
        </w:rPr>
        <w:t xml:space="preserve">sociala medier. </w:t>
      </w:r>
      <w:r>
        <w:rPr>
          <w:rFonts w:hAnsi="Arial Unicode MS" w:hint="default"/>
          <w:rtl w:val="0"/>
        </w:rPr>
        <w:t>”</w:t>
      </w:r>
      <w:r>
        <w:rPr>
          <w:rtl w:val="0"/>
          <w:lang w:val="da-DK"/>
        </w:rPr>
        <w:t>Vi har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l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yttrandefrihet?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 xml:space="preserve">,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jag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ste f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ur mig det jag k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nner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da-DK"/>
        </w:rPr>
        <w:t xml:space="preserve">eller </w:t>
      </w:r>
      <w:r>
        <w:rPr>
          <w:rFonts w:hAnsi="Arial Unicode MS" w:hint="default"/>
          <w:rtl w:val="0"/>
        </w:rPr>
        <w:t>”</w:t>
      </w:r>
      <w:r>
        <w:rPr>
          <w:rtl w:val="0"/>
          <w:lang w:val="da-DK"/>
        </w:rPr>
        <w:t>det 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 xml:space="preserve">r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mitt privata konto och d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s</w:t>
      </w:r>
      <w:r>
        <w:rPr>
          <w:rFonts w:hAnsi="Arial Unicode MS" w:hint="default"/>
          <w:rtl w:val="0"/>
        </w:rPr>
        <w:t>ä</w:t>
      </w:r>
      <w:r>
        <w:rPr>
          <w:rtl w:val="0"/>
          <w:lang w:val="nl-NL"/>
        </w:rPr>
        <w:t>ger jag vad jag vill!</w:t>
      </w:r>
      <w:r>
        <w:rPr>
          <w:rFonts w:hAnsi="Arial Unicode MS" w:hint="default"/>
          <w:rtl w:val="0"/>
        </w:rPr>
        <w:t>”</w:t>
      </w:r>
    </w:p>
    <w:p>
      <w:pPr>
        <w:pStyle w:val="Brödtext"/>
        <w:jc w:val="left"/>
      </w:pPr>
      <w:r>
        <w:rPr>
          <w:rtl w:val="0"/>
        </w:rPr>
        <w:t>Vi m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ste se den kommersiella plattformen Facebook f</w:t>
      </w:r>
      <w:r>
        <w:rPr>
          <w:rFonts w:hAnsi="Arial Unicode MS" w:hint="default"/>
          <w:rtl w:val="0"/>
        </w:rPr>
        <w:t>ö</w:t>
      </w:r>
      <w:r>
        <w:rPr>
          <w:rtl w:val="0"/>
          <w:lang w:val="da-DK"/>
        </w:rPr>
        <w:t xml:space="preserve">r vad det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r. Som diskussionsplattform lockar den fram de snabba reaktionerna, polarisering och de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rdare orden. Att n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 xml:space="preserve">ut brett 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r en m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jlighet att ta tillvara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vill komma ut med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 politik eller snabbt uttrycka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ra tankar utan att beh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va v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nta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da-DK"/>
        </w:rPr>
        <w:t>en redaktions godk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nnande. Men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anv</w:t>
      </w:r>
      <w:r>
        <w:rPr>
          <w:rFonts w:hAnsi="Arial Unicode MS" w:hint="default"/>
          <w:rtl w:val="0"/>
        </w:rPr>
        <w:t>ä</w:t>
      </w:r>
      <w:r>
        <w:rPr>
          <w:rtl w:val="0"/>
          <w:lang w:val="en-US"/>
        </w:rPr>
        <w:t>nder Facebook f</w:t>
      </w:r>
      <w:r>
        <w:rPr>
          <w:rFonts w:hAnsi="Arial Unicode MS" w:hint="default"/>
          <w:rtl w:val="0"/>
        </w:rPr>
        <w:t>ö</w:t>
      </w:r>
      <w:r>
        <w:rPr>
          <w:rtl w:val="0"/>
          <w:lang w:val="sv-SE"/>
        </w:rPr>
        <w:t>r att ta st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llning mot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 xml:space="preserve">ra partikamrater </w:t>
      </w:r>
      <w:r>
        <w:rPr>
          <w:rtl w:val="0"/>
          <w:lang w:val="sv-SE"/>
        </w:rPr>
        <w:t xml:space="preserve">blir resultatet en polariserad debatt </w:t>
      </w:r>
      <w:r>
        <w:rPr>
          <w:rtl w:val="0"/>
        </w:rPr>
        <w:t>d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r medlemmar </w:t>
      </w:r>
      <w:r>
        <w:rPr>
          <w:rFonts w:hAnsi="Arial Unicode MS" w:hint="default"/>
          <w:rtl w:val="0"/>
        </w:rPr>
        <w:t>”</w:t>
      </w:r>
      <w:r>
        <w:rPr>
          <w:rtl w:val="0"/>
        </w:rPr>
        <w:t>g</w:t>
      </w:r>
      <w:r>
        <mc:AlternateContent>
          <mc:Choice Requires="wps">
            <w:drawing>
              <wp:anchor distT="203200" distB="203200" distL="203200" distR="203200" simplePos="0" relativeHeight="25166131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47.0pt;margin-top:38.0pt;width:0.0pt;height:73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203200" distB="203200" distL="203200" distR="203200" simplePos="0" relativeHeight="251662336" behindDoc="0" locked="0" layoutInCell="1" allowOverlap="1">
                <wp:simplePos x="0" y="0"/>
                <wp:positionH relativeFrom="page">
                  <wp:posOffset>6959600</wp:posOffset>
                </wp:positionH>
                <wp:positionV relativeFrom="page">
                  <wp:posOffset>482600</wp:posOffset>
                </wp:positionV>
                <wp:extent cx="0" cy="9321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321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48.0pt;margin-top:38.0pt;width:0.0pt;height:734.0pt;z-index:251662336;mso-position-horizontal:absolute;mso-position-horizontal-relative:page;mso-position-vertical:absolute;mso-position-vertical-relative:page;mso-wrap-distance-left:16.0pt;mso-wrap-distance-top:16.0pt;mso-wrap-distance-right:16.0pt;mso-wrap-distance-bottom:16.0pt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660151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handla om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som kan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hela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rt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nsdistrikt eller fackliga, feministiska,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gor som en enskild medlem eller grupp av medlemmar anser borde lyftas och diskuteras. Kanske ur ett nytt perspektiv. Det ska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finnas plats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kritik mot partiets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eller politiska linjer som partiet har drivit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behov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det uppst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Huvuddragen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politik beslutas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kongressen och i distriktens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rskonferenser. Partilinjen ligger fast och som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nsterpolitik som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ller. Me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llan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kongresserna har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dare friheten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rhandla och fatta de beslut som de anser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 de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sta. Den ordningen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finnas och respekteras i ett parti. Men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rankra den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rda politiken hos medlemmarna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den fria debatten viktig.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ambitionen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politiker i Stockholm samt styrelseledam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 i distriktet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reningarna ska ta tillvara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ster som ett viktigt interndemokratiskt  forum och vara beredda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svara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och synpunkter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medlemmarna.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Men allra viktigast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alla tusentals vanliga medlemmar 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kraften av att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tas i diskussionen och utveckla Stockholmsv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tillsammans.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Redaktionen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61.5pt;margin-top:52.0pt;width:154.0pt;height:706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handla om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som kan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hela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rt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nsdistrikt eller fackliga, feministiska,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gor som en enskild medlem eller grupp av medlemmar anser borde lyftas och diskuteras. Kanske ur ett nytt perspektiv. Det ska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finnas plats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kritik mot partiets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eller politiska linjer som partiet har drivit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behov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det uppst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Huvuddragen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politik beslutas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kongressen och i distriktens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rskonferenser. Partilinjen ligger fast och som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nsterpolitik som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ller. Me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llan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kongresserna har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dare friheten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rhandla och fatta de beslut som de anser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 de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sta. Den ordningen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finnas och respekteras i ett parti. Men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rankra den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rda politiken hos medlemmarna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den fria debatten viktig.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ambitionen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politiker i Stockholm samt styrelseledam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 i distriktet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reningarna ska ta tillvara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ster som ett viktigt interndemokratiskt  forum och vara beredda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svara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och synpunkter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medlemmarna.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Men allra viktigast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alla tusentals vanliga medlemmar 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kraften av att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tas i diskussionen och utveckla Stockholmsv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tillsammans.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Redaktionen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tl w:val="0"/>
        </w:rPr>
        <w:t>illar</w:t>
      </w:r>
      <w:r>
        <w:rPr>
          <w:rFonts w:hAnsi="Arial Unicode MS" w:hint="default"/>
          <w:rtl w:val="0"/>
        </w:rPr>
        <w:t xml:space="preserve">” </w:t>
      </w:r>
      <w:r>
        <w:rPr>
          <w:rtl w:val="0"/>
          <w:lang w:val="sv-SE"/>
        </w:rPr>
        <w:t>den ena eller den andra av de svartvita sidorna.</w:t>
      </w:r>
    </w:p>
    <w:p>
      <w:pPr>
        <w:pStyle w:val="Brödtext"/>
        <w:jc w:val="left"/>
      </w:pPr>
      <w:r>
        <w:rPr>
          <w:rtl w:val="0"/>
          <w:lang w:val="sv-SE"/>
        </w:rPr>
        <w:t>Hade det varit s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>att det bara var partimedlemmar som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ser tjuvnypen och rallarsvingarna som utdelas vore det illa nog. Men s</w:t>
      </w:r>
      <w:r>
        <w:rPr>
          <w:rFonts w:hAnsi="Arial Unicode MS" w:hint="default"/>
          <w:rtl w:val="0"/>
          <w:lang w:val="sv-SE"/>
        </w:rPr>
        <w:t>å ä</w:t>
      </w:r>
      <w:r>
        <w:rPr>
          <w:rtl w:val="0"/>
          <w:lang w:val="sv-SE"/>
        </w:rPr>
        <w:t xml:space="preserve">r inte fallet vilket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det allra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rsta. Om vi inte kan h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lla ihop internt hur ska vi d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</w:rPr>
        <w:t>kunna g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ra det ut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  <w:lang w:val="sv-SE"/>
        </w:rPr>
        <w:t>t i det politiska arbetet? Vilken bild f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 v</w:t>
      </w:r>
      <w:r>
        <w:rPr>
          <w:rFonts w:hAnsi="Arial Unicode MS" w:hint="default"/>
          <w:rtl w:val="0"/>
          <w:lang w:val="da-DK"/>
        </w:rPr>
        <w:t>å</w:t>
      </w:r>
      <w:r>
        <w:rPr>
          <w:rtl w:val="0"/>
        </w:rPr>
        <w:t>ra v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nner utanf</w:t>
      </w:r>
      <w:r>
        <w:rPr>
          <w:rFonts w:hAnsi="Arial Unicode MS" w:hint="default"/>
          <w:rtl w:val="0"/>
        </w:rPr>
        <w:t>ö</w:t>
      </w:r>
      <w:r>
        <w:rPr>
          <w:rtl w:val="0"/>
        </w:rPr>
        <w:t>r partiet av oss n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r vi tycks kunna l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gga mer energi p</w:t>
      </w:r>
      <w:r>
        <w:rPr>
          <w:rFonts w:hAnsi="Arial Unicode MS" w:hint="default"/>
          <w:rtl w:val="0"/>
          <w:lang w:val="da-DK"/>
        </w:rPr>
        <w:t xml:space="preserve">å </w:t>
      </w:r>
      <w:r>
        <w:rPr>
          <w:rtl w:val="0"/>
          <w:lang w:val="sv-SE"/>
        </w:rPr>
        <w:t xml:space="preserve">att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 xml:space="preserve">ta upp varandra 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n att bek</w:t>
      </w:r>
      <w:r>
        <w:rPr>
          <w:rFonts w:hAnsi="Arial Unicode MS" w:hint="default"/>
          <w:rtl w:val="0"/>
        </w:rPr>
        <w:t>ä</w:t>
      </w:r>
      <w:r>
        <w:rPr>
          <w:rtl w:val="0"/>
          <w:lang w:val="sv-SE"/>
        </w:rPr>
        <w:t>mpa patriarkatet och klassamh</w:t>
      </w:r>
      <w:r>
        <w:rPr>
          <w:rFonts w:hAnsi="Arial Unicode MS" w:hint="default"/>
          <w:rtl w:val="0"/>
        </w:rPr>
        <w:t>ä</w:t>
      </w:r>
      <w:r>
        <w:rPr>
          <w:rtl w:val="0"/>
        </w:rPr>
        <w:t>llet?</w:t>
      </w:r>
    </w:p>
    <w:p>
      <w:pPr>
        <w:pStyle w:val="Brödtext"/>
        <w:jc w:val="lef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Niklas Lindgren, V Birka-Vasa</w:t>
      </w:r>
    </w:p>
    <w:p>
      <w:pPr>
        <w:pStyle w:val="Brödtext"/>
        <w:jc w:val="left"/>
        <w:rPr>
          <w:b w:val="1"/>
          <w:bCs w:val="1"/>
          <w:strike w:val="1"/>
          <w:dstrike w:val="0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Vi har sett fr</w:t>
      </w:r>
      <w:r>
        <w:rPr>
          <w:rFonts w:hAnsi="Arial Unicode MS" w:hint="default"/>
          <w:color w:val="e22400"/>
          <w:rtl w:val="0"/>
          <w:lang w:val="sv-SE"/>
        </w:rPr>
        <w:t>å</w:t>
      </w:r>
      <w:r>
        <w:rPr>
          <w:color w:val="e22400"/>
          <w:rtl w:val="0"/>
          <w:lang w:val="sv-SE"/>
        </w:rPr>
        <w:t>gorna ur de utsattas synvinkel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Vi har avb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jt att kommentera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av de konflikter som uppst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tt i distriktet i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pt-PT"/>
        </w:rPr>
        <w:t>da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ster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publikation som endast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ut till medlemmar i Stockholms stad och ingen av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gorna ber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enbart Stockholms stad.Tv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rtom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allt som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Landstinget en distriktsfr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 och det som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Amineh Kakabaveh en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 som fortsatt hanteras av partiet centralt.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Nu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vill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e-DE"/>
        </w:rPr>
        <w:t>kommentera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gra saker som publicerats i senaste numret.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Vad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ller Gunilla Roxby Cromvall och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kan 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rneheds text om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ndelserna i landstinget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skriver de att de inte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ge sin bild av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ndelserna som lett fram till nuvarande situation.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de-DE"/>
        </w:rPr>
        <w:t xml:space="preserve">Faktum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de haft samma chans som alla inblandade att uttala sig.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i media och i den unders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kning som ledde fram till den rapport som ligger till grund </w:t>
      </w:r>
      <w:r>
        <w:rPr>
          <w:rFonts w:ascii="Hoefler Text" w:cs="Arial Unicode MS" w:hAnsi="Arial Unicode MS" w:eastAsia="Arial Unicode MS"/>
          <w:rtl w:val="0"/>
          <w:lang w:val="sv-SE"/>
        </w:rPr>
        <w:t>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distriktsstyrelsens </w:t>
      </w:r>
      <w:r>
        <w:rPr>
          <w:rFonts w:ascii="Hoefler Text" w:cs="Arial Unicode MS" w:hAnsi="Arial Unicode MS" w:eastAsia="Arial Unicode MS"/>
          <w:rtl w:val="0"/>
          <w:lang w:val="sv-SE"/>
        </w:rPr>
        <w:t>beslut.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Distriktsstyrelsen </w:t>
      </w:r>
      <w:r>
        <w:rPr>
          <w:rFonts w:ascii="Hoefler Text" w:cs="Arial Unicode MS" w:hAnsi="Arial Unicode MS" w:eastAsia="Arial Unicode MS"/>
          <w:rtl w:val="0"/>
          <w:lang w:val="sv-SE"/>
        </w:rPr>
        <w:t>har inte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got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medverkat i unders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kningen. Den har enbart handlat om anst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llda och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rtroendevalda (och fd) hos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nsterpartiet i SLL.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Dessutom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 att att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distriktsstyrelsen </w:t>
      </w:r>
      <w:r>
        <w:rPr>
          <w:rFonts w:ascii="Hoefler Text" w:cs="Arial Unicode MS" w:hAnsi="Arial Unicode MS" w:eastAsia="Arial Unicode MS"/>
          <w:rtl w:val="0"/>
          <w:lang w:val="sv-SE"/>
        </w:rPr>
        <w:t>kallats till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ten men inte deltagit.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inte sant. Vi har haft en representant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 gruppm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ten och gruppstyrelsem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ten i den omfattning vi blivit kallade.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llande Marianne Erikssons text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hade vi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lvfallet inte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ntat oss att alla skulle 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lla med oss i de beslut vi tagit. Fullst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ndigt medvetna om att de, av vissa, skulle ses som kontroversiella tog vi dem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.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Vi valde helt enkelt att se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gorna ur de som blir, och har blivit, utsattas synvinkel, de som blir utsatta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rasism och de som drabbas av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lig arbetsmilj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. Vi anser att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rimligt att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nsterpartister har det perspektivet och agerar utifr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det.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pt-PT"/>
        </w:rPr>
        <w:t xml:space="preserve">Huruvida </w:t>
      </w:r>
      <w:r>
        <w:rPr>
          <w:rFonts w:ascii="Hoefler Text" w:cs="Arial Unicode MS" w:hAnsi="Arial Unicode MS" w:eastAsia="Arial Unicode MS"/>
          <w:rtl w:val="0"/>
          <w:lang w:val="sv-SE"/>
        </w:rPr>
        <w:t>distriktsstyrelsen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har medlemmarna</w: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e22400"/>
                              </w:rPr>
                            </w:pP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da R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e22400"/>
                                <w:rtl w:val="0"/>
                                <w:lang w:val="sv-SE"/>
                              </w:rPr>
                              <w:t>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pt-PT"/>
                              </w:rPr>
                              <w:t>da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en periodisk debattskrift som ges ut av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i Stockholms stads representantskap. Den publiceras enbart digitalt och distribueras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rsta hand via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e - post. Signerade artiklar om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lokala som nationella och internationella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gor publiceras. Redaktionen kommer dock inte publicera artiklar som inneh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ller personangrepp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enskilda personer.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Tf. ansvarig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utgivare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Mattias Enroth. Redaktionen best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av Mattias Enroth, Ellinor Hultman, Niklas Lindgren, Frida Lundin, Johan Norlin och Kerstin Krebs.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Skicka in din debattext till redaktionen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roda.roster@vansterpartiet.se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(max 2000 tecken inklusive blanksteg). Redaktionen tar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emot utkast att utveckla tillsammans med skribenten.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sta nummer utkommer 1 augusti. Deadline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20 juli.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Illustrationen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rsta sidan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gjord av Frida Lundin.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Illustrationen till Girighetens konsekvenser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gjord av Johan Norlin.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Bilderna till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Sommarreportag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e: V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Hammarby - Skarpn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ck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 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tagna av Martias Enroth. </w:t>
                            </w: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60.0pt;margin-top:53.3pt;width:154.0pt;height:715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e22400"/>
                        </w:rPr>
                      </w:pPr>
                      <w:r>
                        <w:rPr>
                          <w:color w:val="e224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da R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e22400"/>
                          <w:rtl w:val="0"/>
                          <w:lang w:val="sv-SE"/>
                        </w:rPr>
                        <w:t>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pt-PT"/>
                        </w:rPr>
                        <w:t>da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en periodisk debattskrift som ges ut av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i Stockholms stads representantskap. Den publiceras enbart digitalt och distribueras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rsta hand via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e - post. Signerade artiklar om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lokala som nationella och internationella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gor publiceras. Redaktionen kommer dock inte publicera artiklar som inneh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ller personangrepp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enskilda personer.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Tf. ansvarig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utgivare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Mattias Enroth. Redaktionen best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av Mattias Enroth, Ellinor Hultman, Niklas Lindgren, Frida Lundin, Johan Norlin och Kerstin Krebs.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Skicka in din debattext till redaktionen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roda.roster@vansterpartiet.se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(max 2000 tecken inklusive blanksteg). Redaktionen tar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emot utkast att utveckla tillsammans med skribenten.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sta nummer utkommer 1 augusti. Deadline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20 juli.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Illustrationen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rsta sidan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gjord av Frida Lundin.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Illustrationen till Girighetens konsekvenser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gjord av Johan Norlin.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Bilderna till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Sommarreportag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e: V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Hammarby - Skarpn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ck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 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tagna av Martias Enroth. </w:t>
                      </w: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 fortsatta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 kommer givetvis att pr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va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s. Det </w:t>
      </w:r>
      <w:r>
        <w:rPr>
          <w:rFonts w:ascii="Hoefler Text" w:cs="Arial Unicode MS" w:hAnsi="Arial Unicode MS" w:eastAsia="Arial Unicode MS"/>
          <w:rtl w:val="0"/>
        </w:rPr>
        <w:t>kan antingen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ras genom att en tredjedel av medlemmarna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ver en extra distrikts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rskonferens eller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it-IT"/>
        </w:rPr>
        <w:t xml:space="preserve">ordinarie </w:t>
      </w:r>
      <w:r>
        <w:rPr>
          <w:rFonts w:ascii="Hoefler Text" w:cs="Arial Unicode MS" w:hAnsi="Arial Unicode MS" w:eastAsia="Arial Unicode MS"/>
          <w:rtl w:val="0"/>
          <w:lang w:val="sv-SE"/>
        </w:rPr>
        <w:t>distrikts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rskonferens</w:t>
      </w:r>
      <w:r>
        <w:rPr>
          <w:rFonts w:ascii="Hoefler Text" w:cs="Arial Unicode MS" w:hAnsi="Arial Unicode MS" w:eastAsia="Arial Unicode MS"/>
          <w:rtl w:val="0"/>
        </w:rPr>
        <w:t xml:space="preserve">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sta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r. Detta enligt stadgarna.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Till sist en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ttelse: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allts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inte </w:t>
      </w:r>
      <w:r>
        <w:rPr>
          <w:rFonts w:ascii="Hoefler Text" w:cs="Arial Unicode MS" w:hAnsi="Arial Unicode MS" w:eastAsia="Arial Unicode MS"/>
          <w:rtl w:val="0"/>
          <w:lang w:val="sv-SE"/>
        </w:rPr>
        <w:t>distriktsstyrelsen</w:t>
      </w:r>
      <w:r>
        <w:rPr>
          <w:rFonts w:ascii="Hoefler Text" w:cs="Arial Unicode MS" w:hAnsi="Arial Unicode MS" w:eastAsia="Arial Unicode MS"/>
          <w:rtl w:val="0"/>
        </w:rPr>
        <w:t xml:space="preserve"> som i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got sammanhang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vt uteslutning och time-out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gon.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Distriktsstyrelsen V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nsterpartiet Storstockholm</w:t>
      </w:r>
    </w:p>
    <w:p>
      <w:pPr>
        <w:pStyle w:val="Brödtext"/>
        <w:jc w:val="left"/>
        <w:rPr>
          <w:b w:val="1"/>
          <w:bCs w:val="1"/>
          <w:strike w:val="1"/>
          <w:dstrike w:val="0"/>
        </w:rPr>
      </w:pPr>
    </w:p>
    <w:p>
      <w:pPr>
        <w:pStyle w:val="Rubrik"/>
        <w:bidi w:val="0"/>
      </w:pP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Replik p</w:t>
      </w:r>
      <w:r>
        <w:rPr>
          <w:rFonts w:ascii="Arial Unicode MS" w:cs="Arial Unicode MS" w:hAnsi="Arial Unicode MS" w:eastAsia="Arial Unicode MS" w:hint="default"/>
          <w:color w:val="e22400"/>
          <w:rtl w:val="0"/>
          <w:lang w:val="sv-SE"/>
        </w:rPr>
        <w:t xml:space="preserve">å </w:t>
      </w:r>
      <w:r>
        <w:rPr>
          <w:rFonts w:ascii="Hoefler Text" w:cs="Arial Unicode MS" w:hAnsi="Arial Unicode MS" w:eastAsia="Arial Unicode MS"/>
          <w:color w:val="e22400"/>
          <w:rtl w:val="0"/>
          <w:lang w:val="sv-SE"/>
        </w:rPr>
        <w:t>Helt sjukt RR nr 15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it-IT"/>
        </w:rPr>
        <w:t>Bengt Sundell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gar hur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i Stadshuset har resonerat kring mark- och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domstolens beslut att upph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va kommunfullm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ktiges beslut om att bygga en ny skola vid sj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n Trekanten.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 xml:space="preserve">Placeringen av skolan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inte den b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sta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det inkr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ktar en del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strandskyddet. Samtidigt hade vi en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ngt utvecklad detaljplan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skolan som kostat mycket tid och pengar. Det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ett av de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den i Stockholm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i allra mest akut behov av nya skolplatser. Efter att medborgare tryckt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e-DE"/>
        </w:rPr>
        <w:t>under processens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tar byggnaden i sista versionen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sentligt mycket mindre mark i anspr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k och gr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nkompensations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rder lyfts in.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har vi valt att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dja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rslaget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ny skola vid Trekanten och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djer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gan lyfts till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gsta domstolen.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Vi har, innan beslutet togs, unders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kt om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 att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gga skolan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andra platser i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det. Problemet med att byta plats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sent i processen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att det tar oerh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fr-FR"/>
        </w:rPr>
        <w:t>rt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tid. Eventuellt ink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 av mark, ta fram ny detaljplan med mera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det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knas ta ca 7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 id</w:t>
      </w:r>
      <w:r>
        <w:rPr>
          <w:rFonts w:ascii="Arial Unicode MS" w:cs="Arial Unicode MS" w:hAnsi="Arial Unicode MS" w:eastAsia="Arial Unicode MS" w:hint="default"/>
          <w:rtl w:val="0"/>
        </w:rPr>
        <w:t xml:space="preserve">é </w:t>
      </w:r>
      <w:r>
        <w:rPr>
          <w:rFonts w:ascii="Hoefler Text" w:cs="Arial Unicode MS" w:hAnsi="Arial Unicode MS" w:eastAsia="Arial Unicode MS"/>
          <w:rtl w:val="0"/>
          <w:lang w:val="sv-SE"/>
        </w:rPr>
        <w:t>till byggstart. Det skulle vara 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dande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rsening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behovet av skolan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stort nu.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intressen som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mot varandra, strandskyddet och behovet av en ny skola.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Att utreda andra platser hade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vts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ras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mycket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nge sedan,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inte styrde. Jag tycker med facit i hand att vi agerade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det mest rimliga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ttet i det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extremt sv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 beslutet.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Sebastian Wi</w: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690655</wp:posOffset>
                </wp:positionH>
                <wp:positionV relativeFrom="page">
                  <wp:posOffset>676588</wp:posOffset>
                </wp:positionV>
                <wp:extent cx="1955800" cy="8966696"/>
                <wp:effectExtent l="0" t="0" r="0" b="0"/>
                <wp:wrapSquare wrapText="bothSides" distL="152400" distR="152400"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8966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nadens citat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Olika former av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ntagar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gande, kooperation och sj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lvf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rvaltning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huvudalternativet till kapitalismen. Det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dags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Europas socialdemokrati och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 att liera sig med den internationella gr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relsen och kvinnor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relsen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bygga ett gemensamt framtida Europa. Det socialdemokratiska programmet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1994 som ville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ra EU till 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”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syssels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ttningsunion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renas med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rslagen 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 Yanis Varoufakis och hans Diem 25 om ett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ppnare och mer solidariskt EU.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vs att socialdemokratin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verger sin historiska sekterism, uppfattningen om att allt gott kommer inifr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den egna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relsen. Samt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nstern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verger sitt gamla nejs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geri och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gar konkretisera vad den vill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med framtidens Europa.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Johan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nnroth i Flamman, 16 juni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Vad vi nu ser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det europeiska samh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llskontraktet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ller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mna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grund av inre mots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ttningar. Detta var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ntat och det finns ingen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 bak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att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terf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demokratin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 inte mer makt till EU, utan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 mer demokrati och makten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rmare folket.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nstern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inte vara 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dd, utan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rtom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beredd att kliva flera steg fram och ta huvudrollen i en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dan utveckling.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"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Kajsa Ekis Ekman i Dagens ETC, 20 juni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54.4pt;margin-top:53.3pt;width:154.0pt;height:706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nadens citat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Olika former av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ntagar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gande, kooperation och sj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lvf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rvaltning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huvudalternativet till kapitalismen. Det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dags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Europas socialdemokrati och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 att liera sig med den internationella gr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relsen och kvinnor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relsen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bygga ett gemensamt framtida Europa. Det socialdemokratiska programmet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1994 som ville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ra EU till 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”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syssels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ttningsunion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”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renas med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rslagen 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 Yanis Varoufakis och hans Diem 25 om ett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ppnare och mer solidariskt EU.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vs att socialdemokratin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verger sin historiska sekterism, uppfattningen om att allt gott kommer inifr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den egna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relsen. Samt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 xml:space="preserve">nstern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verger sitt gamla nejs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geri och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gar konkretisera vad den vill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med framtidens Europa.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Johan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nnroth i Flamman, 16 juni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Vad vi nu ser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det europeiska samh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llskontraktet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ller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mna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grund av inre mots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ttningar. Detta var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ntat och det finns ingen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 bak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att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terf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demokratin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 inte mer makt till EU, utan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 mer demokrati och makten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rmare folket.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nstern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inte vara 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dd, utan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rtom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beredd att kliva flera steg fram och ta huvudrollen i en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dan utveckling.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"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Kajsa Ekis Ekman i Dagens ETC, 20 juni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2903008</wp:posOffset>
                </wp:positionH>
                <wp:positionV relativeFrom="page">
                  <wp:posOffset>7268786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1" name="IMG_7519.jpeg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28.6pt;margin-top:572.3pt;width:290.1pt;height:199.2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1" type="#_x0000_t75" style="position:absolute;left:0;top:0;width:3557270;height:2352450;">
                  <v:imagedata r:id="rId7" o:title="IMG_7519.jpeg" croptop="5.7%" cropbottom="5.7%"/>
                </v:shape>
                <v:shape id="_x0000_s1042" type="#_x0000_t75" style="position:absolute;left:-63500;top:-38100;width:3684270;height:2530250;">
                  <v:imagedata r:id="rId8" o:title=""/>
                </v:shape>
              </v:group>
            </w:pict>
          </mc:Fallback>
        </mc:AlternateContent>
      </w:r>
      <w:r>
        <w:rPr>
          <w:b w:val="1"/>
          <w:bCs w:val="1"/>
          <w:rtl w:val="0"/>
          <w:lang w:val="sv-SE"/>
        </w:rPr>
        <w:t>klund, gruppledare och ledamot i stadsbyggnadsn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mnden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Freddy Grip, suppleant i styrelsen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r Skolfastigheter i Stockholm</w:t>
      </w:r>
    </w:p>
    <w:p>
      <w:pPr>
        <w:pStyle w:val="Brödtext"/>
        <w:rPr>
          <w:b w:val="1"/>
          <w:bCs w:val="1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Girighetens konsekvenser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>​​</w:t>
      </w:r>
      <w:r>
        <w:rPr>
          <w:rFonts w:ascii="Hoefler Text" w:cs="Arial Unicode MS" w:hAnsi="Arial Unicode MS" w:eastAsia="Arial Unicode MS"/>
          <w:rtl w:val="0"/>
          <w:lang w:val="sv-SE"/>
        </w:rPr>
        <w:t>Svt med flera har granskat kyrkopolitiker och kyrkligt anst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lldas utlandsresor.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rsamlingarna har kommit  med olika motiveringar till dessa resor. Exemplen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nga. Mellan 2010-2016 har 20 mkr av de 6,2 miljoners  medlemsavgifter och kollekt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 till dessa resor. Var finns REVISORERNA? Vilka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ansvariga 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TYSTNADENS KULTUR?  VAR FINNS KYRKANS ALKOHOLPOLICY? VAR FINNS ETIKEN OCH MORALEN? De inblandade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ver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gledning,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rutom att betala tillbaka mut- och korruptionspengar till skatteverket (eftertaxering). 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kommer andlig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gledning: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EFESIERBREVET 5:18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Berusa er inte med vin,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rjar lastbarheten, utan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eruppfyllas av  ande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LUKASEVANGELIET 12:15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Akta 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r allt habeg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r.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MATTEUSEVANGELIET 6:24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da-DK"/>
        </w:rPr>
        <w:t>Ingen kan 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na 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herrar. Ni kan inte tj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na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de Gud och mammon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</w:rPr>
        <w:t>(pengar).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1 TIMOTHEOSBREVET 6:9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>De som vill bli rika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ter sig sn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rjas av frestelsen och faller offer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>r alla de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raktiga och skadliga beg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som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rtar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nniskorna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rv och underg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,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1 TIMOTHEOSBREVET 6:10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rleken till pengar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roten till allt ont..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PREDIKAREN 5:9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Den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lskar pengar blir aldrig 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pengar, och den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lskar rikedom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nl-NL"/>
        </w:rPr>
        <w:t xml:space="preserve">r aldrig nog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</w:rPr>
        <w:t xml:space="preserve">• </w:t>
      </w:r>
      <w:r>
        <w:rPr>
          <w:rFonts w:ascii="Hoefler Text" w:cs="Arial Unicode MS" w:hAnsi="Arial Unicode MS" w:eastAsia="Arial Unicode MS"/>
          <w:rtl w:val="0"/>
        </w:rPr>
        <w:t xml:space="preserve">ROMARBREVET 13:7-8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  <w:lang w:val="it-IT"/>
        </w:rPr>
        <w:t xml:space="preserve">Ge alla vad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skyldiga dem,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var och en det han skall ha, skatt, tullar, respekt, v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rdnad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.</w:t>
      </w:r>
    </w:p>
    <w:p>
      <w:pPr>
        <w:pStyle w:val="Brödtext"/>
        <w:bidi w:val="0"/>
      </w:pP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600 formulerade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ven Gregorius den store en lista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de sju 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dssynderna.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1300</w:t>
      </w:r>
      <w:r>
        <w:rPr>
          <w:rFonts w:ascii="Hoefler Text" w:cs="Arial Unicode MS" w:hAnsi="Arial Unicode MS" w:eastAsia="Arial Unicode MS"/>
          <w:rtl w:val="0"/>
          <w:lang w:val="sv-SE"/>
        </w:rPr>
        <w:t>-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talet befallde den Engelske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rkebiskopen att alla kyrkans pr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ster skulle predika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ver de sju 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dssynderna fyra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nger om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ret. Det har </w: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nsterpartiets bl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å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sorkester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Finns det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got roligare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tt att arbeta politiskt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 att spela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nsterns egen bl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sorkester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?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som varit med ett tag tvivlar och vill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rna dela med oss. Vi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lkomnar alla som kan spela ett instrument och har viss notvana. Vi vill alltid bli fler,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blir det roligare. Det kr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vs inget partimedlemskap men ett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nstersinne. Vi repeterar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ndagskv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llar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Marx. I sommar 3-10 juli har vi musikl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ger, ett bra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 att komma med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Kontakt Lennart Kj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rling, 0708-927034  </w:t>
                            </w:r>
                            <w:hyperlink r:id="rId9" w:history="1">
                              <w:r>
                                <w:rPr>
                                  <w:rStyle w:val="Hyperlink.0"/>
                                  <w:rFonts w:ascii="Avenir Next Regular" w:cs="Arial Unicode MS" w:hAnsi="Arial Unicode MS" w:eastAsia="Arial Unicode MS"/>
                                  <w:rtl w:val="0"/>
                                  <w:lang w:val="en-US"/>
                                </w:rPr>
                                <w:t>leonardo@leonardo.st</w:t>
                              </w:r>
                            </w:hyperlink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en-US"/>
                              </w:rPr>
                              <w:t>Socialism 2016: Socialism in the air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Socialism 2016 is a four-day conference bringing together hundreds of socialists and radical activists from around the country to take part in discussions about Marxism, working-class history, and the debates and strategies for organizing today.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DATUM: 1-4 juli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TS: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Hyatt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Regency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McCormick Place, Chicago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LAN: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www.socialismconference.org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>The Center for Economic Research and Social Change, Haymarket Books, International Socialist Review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61.9pt;margin-top:53.3pt;width:154.0pt;height:715.4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V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nsterpartiets bl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å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sorkester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Finns det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got roligare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tt att arbeta politiskt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 att spela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nsterns egen bl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sorkester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?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som varit med ett tag tvivlar och vill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rna dela med oss. Vi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lkomnar alla som kan spela ett instrument och har viss notvana. Vi vill alltid bli fler,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blir det roligare. Det kr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vs inget partimedlemskap men ett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nstersinne. Vi repeterar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ndagskv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llar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Marx. I sommar 3-10 juli har vi musikl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ger, ett bra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 att komma med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Kontakt Lennart Kj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rling, 0708-927034  </w:t>
                      </w:r>
                      <w:hyperlink r:id="rId9" w:history="1">
                        <w:r>
                          <w:rPr>
                            <w:rStyle w:val="Hyperlink.0"/>
                            <w:rFonts w:ascii="Avenir Next Regular" w:cs="Arial Unicode MS" w:hAnsi="Arial Unicode MS" w:eastAsia="Arial Unicode MS"/>
                            <w:rtl w:val="0"/>
                            <w:lang w:val="en-US"/>
                          </w:rPr>
                          <w:t>leonardo@leonardo.st</w:t>
                        </w:r>
                      </w:hyperlink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en-US"/>
                        </w:rPr>
                        <w:t>Socialism 2016: Socialism in the air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Socialism 2016 is a four-day conference bringing together hundreds of socialists and radical activists from around the country to take part in discussions about Marxism, working-class history, and the debates and strategies for organizing today.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DATUM: 1-4 juli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TS: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Hyatt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Regency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McCormick Place, Chicago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LAN: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www.socialismconference.org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>The Center for Economic Research and Social Change, Haymarket Books, International Socialist Review</w:t>
                      </w: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Brödtext"/>
                        <w:bidi w:val="0"/>
                      </w:pPr>
                      <w:r/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sagts att alla d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dssynderna har en motsats. Tex. Girighet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>klokhet. Idag kan tex. Girighet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betyda </w:t>
      </w:r>
      <w:r>
        <w:rPr>
          <w:rFonts w:ascii="Arial Unicode MS" w:cs="Arial Unicode MS" w:hAnsi="Arial Unicode MS" w:eastAsia="Arial Unicode MS" w:hint="default"/>
          <w:rtl w:val="0"/>
        </w:rPr>
        <w:t xml:space="preserve">– </w:t>
      </w:r>
      <w:r>
        <w:rPr>
          <w:rFonts w:ascii="Hoefler Text" w:cs="Arial Unicode MS" w:hAnsi="Arial Unicode MS" w:eastAsia="Arial Unicode MS"/>
          <w:rtl w:val="0"/>
          <w:lang w:val="sv-SE"/>
        </w:rPr>
        <w:t>missbruk av allm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nhetens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rtroende. (alltombibeln). Eller missbruk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av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de 6,2 miljoner medlemmar</w:t>
      </w:r>
      <w:r>
        <w:rPr>
          <w:rFonts w:ascii="Hoefler Text" w:cs="Arial Unicode MS" w:hAnsi="Arial Unicode MS" w:eastAsia="Arial Unicode MS"/>
          <w:rtl w:val="0"/>
          <w:lang w:val="sv-SE"/>
        </w:rPr>
        <w:t>nas</w:t>
      </w:r>
      <w:r>
        <w:rPr>
          <w:rFonts w:ascii="Hoefler Text" w:cs="Arial Unicode MS" w:hAnsi="Arial Unicode MS" w:eastAsia="Arial Unicode MS"/>
          <w:rtl w:val="0"/>
          <w:lang w:val="sv-SE"/>
        </w:rPr>
        <w:t>, medborgarnas och skattebetalarnas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rtroende.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Bengt Sundell, V Liljeholmen-H</w:t>
      </w:r>
      <w:r>
        <w:rPr>
          <w:rFonts w:hAnsi="Arial Unicode MS" w:hint="default"/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gersten</w:t>
      </w:r>
    </w:p>
    <w:p>
      <w:pPr>
        <w:pStyle w:val="Brödtext"/>
        <w:jc w:val="left"/>
        <w:rPr>
          <w:b w:val="1"/>
          <w:bCs w:val="1"/>
          <w:strike w:val="1"/>
          <w:dstrike w:val="0"/>
        </w:rPr>
      </w:pPr>
    </w:p>
    <w:p>
      <w:pPr>
        <w:pStyle w:val="Rubrik"/>
        <w:rPr>
          <w:color w:val="e22400"/>
        </w:rPr>
      </w:pPr>
      <w:r>
        <w:rPr>
          <w:color w:val="e22400"/>
          <w:rtl w:val="0"/>
          <w:lang w:val="sv-SE"/>
        </w:rPr>
        <w:t>Manifestation mot CETA och TTIP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Fredagen 17 juni anordnade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nsterlobbyorganisationen Skiftet en manifestation mot fulhandelsavtalen CETA och TTIP. </w:t>
      </w:r>
      <w:r>
        <w:rPr>
          <w:rFonts w:ascii="Hoefler Text" w:cs="Arial Unicode MS" w:hAnsi="Arial Unicode MS" w:eastAsia="Arial Unicode MS"/>
          <w:rtl w:val="0"/>
          <w:lang w:val="sv-SE"/>
        </w:rPr>
        <w:t>Dessa avtal mellan mellan Kanada respektive USA och EU syftar fr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mst till att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ka handeln, men ger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 m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jlighet att st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mma stater som inf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regleringar som p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verkar 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retagens vinster, tex att ta bort vinsterna ur v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lf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rden. </w:t>
      </w:r>
      <w:r>
        <w:rPr>
          <w:rFonts w:ascii="Hoefler Text" w:cs="Arial Unicode MS" w:hAnsi="Arial Unicode MS" w:eastAsia="Arial Unicode MS"/>
          <w:rtl w:val="0"/>
          <w:lang w:val="sv-SE"/>
        </w:rPr>
        <w:t>Manifestationen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lls vid Norra Bantorget och sammanf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 med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ppnandet av LOs kongress. Som arrang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rerna uttryckte det: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</w:t>
      </w:r>
      <w:r>
        <w:rPr>
          <w:rFonts w:ascii="Hoefler Text" w:cs="Arial Unicode MS" w:hAnsi="Arial Unicode MS" w:eastAsia="Arial Unicode MS"/>
          <w:rtl w:val="0"/>
        </w:rPr>
        <w:t xml:space="preserve"> </w:t>
      </w:r>
      <w:r>
        <w:rPr>
          <w:rFonts w:ascii="Hoefler Text" w:cs="Arial Unicode MS" w:hAnsi="Arial Unicode MS" w:eastAsia="Arial Unicode MS"/>
          <w:rtl w:val="0"/>
          <w:lang w:val="sv-SE"/>
        </w:rPr>
        <w:t>-L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oss h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ras 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nda in p</w:t>
      </w:r>
      <w:r>
        <w:rPr>
          <w:rFonts w:ascii="Arial Unicode MS" w:cs="Arial Unicode MS" w:hAnsi="Arial Unicode MS" w:eastAsia="Arial Unicode MS" w:hint="default"/>
          <w:rtl w:val="0"/>
          <w:lang w:val="sv-SE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kongressen!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Torbj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rn Vennstr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m, medlem i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 Kungsholmen, var en av deltagarna: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- Den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manifestationen mot TTIP och CETA har samlats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LO-kongressen startar idag. Svenska LO har av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gon anledning varit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ldigt positiva till de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avtalen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 mellan EU och USA och Kanada, medan den internationella fackf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reningsr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relsen har varit betydligt mer kritisk. Jag tror inte att LO har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hur odemokratiska de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r avtalen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och vilka problem det blir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arbetsr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ttigheter, sociala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ttigheter och en offensiv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politik.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 xml:space="preserve">CETA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ett avtal mellan Kanada och EU som i princip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f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rdigf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rhandlat. Nu ska det ut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en ratificeringsprocess runt om i Europa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man kan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ga att CETA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testballongen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TTIP. TTIP omfattar USA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en mycket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rre ekonomi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n Kanada med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fler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retag som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mycket mer involverade i Europa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 vad kanadensiska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retag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r. Eftersom CETA ligger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re TTIP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det viktigt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stopp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CETAs ratificeringsprocess som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r under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sten.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vara alerta och bjuda upp till</w: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d L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rdag!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16 juli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2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12-14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3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TS: Brommaplan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4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skelleftea@vansterpartiet.se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5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Bromna</w:t>
                            </w: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Brödtext"/>
                              <w:bidi w:val="0"/>
                            </w:pP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Tr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stockfestivalen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st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som vanligt med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lt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stock. Vill du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lpa till med bemanningen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av dig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skelleftea@vansterpartiet.se mvh Styrelsen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6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22-23 juli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7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12-00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8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TS: Ernst Westerlunds 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 Skellefte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19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skelleftea@vansterpartiet.se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0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Skellefte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visibility:visible;position:absolute;margin-left:61.9pt;margin-top:53.3pt;width:154.0pt;height:715.4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d L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</w:rPr>
                        <w:t>rdag!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16 juli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2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12-14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3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TS: Brommaplan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4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skelleftea@vansterpartiet.se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5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Bromna</w:t>
                      </w: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Brödtext"/>
                        <w:bidi w:val="0"/>
                      </w:pP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Tr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stockfestivalen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st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som vanligt med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lt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stock. Vill du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lpa till med bemanningen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av dig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skelleftea@vansterpartiet.se mvh Styrelsen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6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22-23 juli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7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12-00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8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TS: Ernst Westerlunds 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 Skellefte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19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skelleftea@vansterpartiet.se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0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Skellefte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3016922</wp:posOffset>
                </wp:positionH>
                <wp:positionV relativeFrom="page">
                  <wp:posOffset>665864</wp:posOffset>
                </wp:positionV>
                <wp:extent cx="3684270" cy="2530250"/>
                <wp:effectExtent l="0" t="0" r="0" b="0"/>
                <wp:wrapSquare wrapText="left" distL="152400" distR="152400" distT="152400" distB="152400"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0"/>
                          <a:chOff x="-63500" y="-38100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46" name="IMG_7791.jpeg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rcRect l="0" t="5730" r="0" b="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5" name="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5" style="visibility:visible;position:absolute;margin-left:237.6pt;margin-top:52.4pt;width:290.1pt;height:199.2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46" type="#_x0000_t75" style="position:absolute;left:0;top:0;width:3557270;height:2352450;">
                  <v:imagedata r:id="rId10" o:title="IMG_7791.jpeg" croptop="5.7%" cropbottom="5.7%"/>
                </v:shape>
                <v:shape id="_x0000_s1047" type="#_x0000_t75" style="position:absolute;left:-63500;top:-38100;width:3684270;height:2530250;">
                  <v:imagedata r:id="rId11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mycket motst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nd som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jligt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det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ller CETA.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 xml:space="preserve">nsterpartiet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den starkaste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sten mot CETA och TTIP i riksdagen och har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varit en kraftfull akt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i EU-politiken. Vi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 vad vi kan, men vi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ste prioritera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ra resurser eftersom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den enda parlamentariska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sten mot CETA och TTIP.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partiet sitter i regeringen och verkar vara os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kra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hur de ska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lla sig till avtalen.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Det finns en europeisk namninsamling mot CETA och TTIP som nu har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tt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n-US"/>
        </w:rPr>
        <w:t>ver tv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miljoner namnunderskrifter och den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ver bli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nnu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rre. Varenda 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nkande svensk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skriva under namninsamlingen och jag tycker definitivt att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nsterpartiets medlemmar ska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ra det. </w:t>
      </w:r>
      <w:hyperlink r:id="rId12" w:history="1">
        <w:r>
          <w:rPr>
            <w:rStyle w:val="Hyperlink.0"/>
            <w:rFonts w:ascii="Hoefler Text" w:cs="Arial Unicode MS" w:hAnsi="Arial Unicode MS" w:eastAsia="Arial Unicode MS"/>
            <w:rtl w:val="0"/>
            <w:lang w:val="en-US"/>
          </w:rPr>
          <w:t>http://ttip2016.eu/sign-the-petition-against-ttip-and-ceta-copy.html</w:t>
        </w:r>
      </w:hyperlink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Ber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ttat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 Johan Norlin, R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pt-PT"/>
        </w:rPr>
        <w:t>da R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ster</w:t>
      </w:r>
      <w:r>
        <w:rPr>
          <w:b w:val="1"/>
          <w:bCs w:val="1"/>
          <w:rtl w:val="0"/>
          <w:lang w:val="sv-SE"/>
        </w:rPr>
        <w:t xml:space="preserve">s </w:t>
      </w:r>
      <w:r>
        <w:rPr>
          <w:b w:val="1"/>
          <w:bCs w:val="1"/>
          <w:rtl w:val="0"/>
          <w:lang w:val="da-DK"/>
        </w:rPr>
        <w:t>redaktion</w:t>
      </w:r>
    </w:p>
    <w:p>
      <w:pPr>
        <w:pStyle w:val="Rubrik"/>
        <w:rPr>
          <w:color w:val="e22400"/>
          <w:sz w:val="40"/>
          <w:szCs w:val="40"/>
        </w:rPr>
      </w:pPr>
      <w:r>
        <w:rPr>
          <w:color w:val="e22400"/>
          <w:sz w:val="40"/>
          <w:szCs w:val="40"/>
          <w:rtl w:val="0"/>
          <w:lang w:val="sv-SE"/>
        </w:rPr>
        <w:t>Sommarreportage</w:t>
      </w:r>
      <w:r>
        <w:rPr>
          <w:color w:val="e22400"/>
          <w:sz w:val="40"/>
          <w:szCs w:val="40"/>
          <w:rtl w:val="0"/>
          <w:lang w:val="sv-SE"/>
        </w:rPr>
        <w:t xml:space="preserve">:                          </w:t>
      </w:r>
      <w:r>
        <w:rPr>
          <w:color w:val="e22400"/>
          <w:sz w:val="40"/>
          <w:szCs w:val="40"/>
          <w:rtl w:val="0"/>
        </w:rPr>
        <w:t xml:space="preserve"> </w:t>
      </w:r>
      <w:r>
        <w:rPr>
          <w:color w:val="e22400"/>
          <w:sz w:val="40"/>
          <w:szCs w:val="40"/>
          <w:rtl w:val="0"/>
          <w:lang w:val="sv-SE"/>
        </w:rPr>
        <w:t xml:space="preserve">V </w:t>
      </w:r>
      <w:r>
        <w:rPr>
          <w:color w:val="e22400"/>
          <w:sz w:val="40"/>
          <w:szCs w:val="40"/>
          <w:rtl w:val="0"/>
          <w:lang w:val="sv-SE"/>
        </w:rPr>
        <w:t>Hammarby-Skarpn</w:t>
      </w:r>
      <w:r>
        <w:rPr>
          <w:rFonts w:hAnsi="Arial Unicode MS" w:hint="default"/>
          <w:color w:val="e22400"/>
          <w:sz w:val="40"/>
          <w:szCs w:val="40"/>
          <w:rtl w:val="0"/>
        </w:rPr>
        <w:t>ä</w:t>
      </w:r>
      <w:r>
        <w:rPr>
          <w:color w:val="e22400"/>
          <w:sz w:val="40"/>
          <w:szCs w:val="40"/>
          <w:rtl w:val="0"/>
        </w:rPr>
        <w:t>ck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- "Det gick oerh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rt bra, trots att Sverige hade sin match mot Irland.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rbipasserande ville veta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 skulle ha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sta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ff och folk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mer medvetna nu i omr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det om var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nya lokal har sitt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ge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vi hade picknicken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lokalen med flaggor och ballonger",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ger Elena Karlstr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m,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rande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(v) Hammarby-Skarpn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ck.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reningen har nyss avslutat sin sommarfest som man haft i 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set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partilokalen i Bagarmossen. Ett 20-tal personer har deltagit. Man hade tur med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dret. Str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lande sol.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Till avslutningen hade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reningen bjudit in Jens Holm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tta om det politiska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get kring TTIP och brunkolet.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- "Vi hade planerat avslutningen innan matchdatumet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Sverige - Irland i EM-slutspelet var spikat.</w: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Pride-festivalen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RER! Sista veckan i Juli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Stockholm Pride av stapeln, var med och se till att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ut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viktiga HBTQ-politik!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Vill du vara 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r?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Vill du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lpa till att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nsterpartiets deltagande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Stockholm Pride 2016 det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gonsin? I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fall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ver Stockholmsdistriktets HBTQ-utskott just din arbetsinsats. Vi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det b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sta politiska partiet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HBTQ-personer! Detta ska vi visa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karna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festivalen.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att vi ska klara av detta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ste vi vara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nga som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lps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olika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tt.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Vi kommer dela upp tiden man bemannar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ltet i Pride Park i olika pass under onsdag, torsdag, fredag och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rdag. Vi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ver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funktion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rer i Pride Paraden, och i samband med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seminarium i Pride House.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Pride Park 27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–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30 juli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Pride Paraden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30 juli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dig!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Du som bemannar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ltet i Pride Park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intr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det till parken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dagar som du arbetar minst 4 timmar. Den som arbetar minst tre pass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veckobiljett.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beh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ver vi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ven praktisk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lp precis innan och efter festivalen. Har du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bidra 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gon dag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tveka inte att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 av dig, all hj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lp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lkommen. 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 intresse till storstockholm@vansterpartiet.se !!!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DATUM: 22-23 juli 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1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TID: 12-00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2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TS: Ernst Westerlunds All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, Skellefte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3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LAN: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skelleftea@vansterpartiet.se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4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Skellefte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å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61.9pt;margin-top:53.3pt;width:154.0pt;height:715.4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Pride-festivalen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RER! Sista veckan i Juli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Stockholm Pride av stapeln, var med och se till att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ut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viktiga HBTQ-politik!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Vill du vara 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r?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Vill du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lpa till att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nsterpartiets deltagande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Stockholm Pride 2016 det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gonsin? I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fall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ver Stockholmsdistriktets HBTQ-utskott just din arbetsinsats. Vi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det b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sta politiska partiet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HBTQ-personer! Detta ska vi visa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karna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festivalen.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att vi ska klara av detta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ste vi vara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nga som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lps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olika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tt.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Vi kommer dela upp tiden man bemannar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ltet i Pride Park i olika pass under onsdag, torsdag, fredag och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rdag. Vi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ver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funktion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rer i Pride Paraden, och i samband med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seminarium i Pride House.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Pride Park 27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–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30 juli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Pride Paraden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30 juli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dig!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Du som bemannar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ltet i Pride Park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intr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det till parken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dagar som du arbetar minst 4 timmar. Den som arbetar minst tre pass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veckobiljett.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beh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ver vi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ven praktisk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lp precis innan och efter festivalen. Har du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bidra 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gon dag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tveka inte att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 av dig, all hj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lp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lkommen. 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 intresse till storstockholm@vansterpartiet.se !!!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DATUM: 22-23 juli 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1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TID: 12-00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2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TS: Ernst Westerlunds All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é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, Skellefte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3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LAN: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skelleftea@vansterpartiet.se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4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Skellefte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å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2922466</wp:posOffset>
                </wp:positionH>
                <wp:positionV relativeFrom="page">
                  <wp:posOffset>7325030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50" name="IMG_7859.jpeg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rcRect l="0" t="5912" r="0" b="5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9" name="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230.1pt;margin-top:576.8pt;width:290.1pt;height:199.2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50" type="#_x0000_t75" style="position:absolute;left:0;top:0;width:3557270;height:2352450;">
                  <v:imagedata r:id="rId13" o:title="IMG_7859.jpeg" croptop="5.9%" cropbottom="5.9%"/>
                </v:shape>
                <v:shape id="_x0000_s1051" type="#_x0000_t75" style="position:absolute;left:-63500;top:-38100;width:3684270;height:2530250;">
                  <v:imagedata r:id="rId14" o:title=""/>
                </v:shape>
              </v:group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vi blev ju lite oroliga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r vi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 att sakerna skulle krocka med varandra ",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en-US"/>
        </w:rPr>
        <w:t>ttar Therese Jonasson, vice ordf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rande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reningen.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- "Men vi tog helt enkelt ut "vardagsrummet" med matta, kuddar, stolar och storbildssk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rmen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matchen och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lkomstdrinkarna. Tanken var oavsett om det var 3 som kom eller 30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skulle vi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 allt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till 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speciell dag som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jligt,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>r alla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rvarande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plats. Tack vare otroliga aktivister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reningen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ndes det som att det blev lyckat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 xml:space="preserve">vi i sista stund gjorde en del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ndringar", forts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e-DE"/>
        </w:rPr>
        <w:t>tter Elena.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 xml:space="preserve">Vad 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r roligast med att vara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da-DK"/>
        </w:rPr>
        <w:t>reningsaktiv?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Elena :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vara lokalt aktiv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speciellt, man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nna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mycket underbart folk i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gor som ber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 xml:space="preserve">r lokalt 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ven nationell och internationella 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gor. Att tillsammans med andra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vara med i en 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relse mot ett gemensamt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l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 tillsammans sp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nar om hur vi ska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da-DK"/>
        </w:rPr>
        <w:t>let, det kr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vs 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allt ifr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 kreativitet till strategianalyser.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nl-NL"/>
        </w:rPr>
        <w:t>oerh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rt viktigt att vi som grupp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olika som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jligt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allas erfarenheter tankar id</w:t>
      </w:r>
      <w:r>
        <w:rPr>
          <w:rFonts w:ascii="Arial Unicode MS" w:cs="Arial Unicode MS" w:hAnsi="Arial Unicode MS" w:eastAsia="Arial Unicode MS" w:hint="default"/>
          <w:rtl w:val="0"/>
        </w:rPr>
        <w:t>é</w:t>
      </w:r>
      <w:r>
        <w:rPr>
          <w:rFonts w:ascii="Hoefler Text" w:cs="Arial Unicode MS" w:hAnsi="Arial Unicode MS" w:eastAsia="Arial Unicode MS"/>
          <w:rtl w:val="0"/>
          <w:lang w:val="sv-SE"/>
        </w:rPr>
        <w:t>er och tips kommer fram vid planering av exempelvis en kulturafton eller ett seminarium eller valarbete.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en-US"/>
        </w:rPr>
        <w:t>Therese:  Varf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jag engagerar mig politiskt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r torrt sagt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utnyttja de demokratiska strukturer som finns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ndra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rlden med organiseringen som verktyg, men 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lvklart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den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rkande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nslan av att vi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r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som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mpar tillsammans. Ist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llet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bli 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nkdelande pessimister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it-IT"/>
        </w:rPr>
        <w:t>r vi i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reningen n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 xml:space="preserve">got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 saken!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Har ni n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gra tips till andra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reningar om fungerande aktiviteter?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Elena : Att ha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ffar under avslappnade former med ex en del kulturinslag i, politiska samtal med kultur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en bra kombo. Det kan vara musik i pausen eller annat. V som parti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duktiga med formalia, men ofta beh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ver vi ses under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ppnare former. Mer samtal, kultur, under trevliga milj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a-DK"/>
        </w:rPr>
        <w:t>er. Det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ste finnas en bra kombo av b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da.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en aktivitet kan medlemmar komma som aldrig varit aktiva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kan det vara bra att va redo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>det m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tet att erbjuda ett datum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 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sta f</w: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Sommarv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 xml:space="preserve">nstern!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Mellan fredagen 5/8 och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ndagen 7/8 arrangeras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rliga dagar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framf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rallt medlemmar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Storstockholm, och deras familjer. Utanf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Gnesta ligger den naturn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>ra 1700-tals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rden Frustunaby med 42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ngplatser,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 vi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nkte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gga 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nstern. 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nl-NL"/>
                              </w:rPr>
                              <w:t xml:space="preserve">rden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gs av scoutr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relsen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rvaltas av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reningen Frustunaby.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de som vill t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lta finns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ven den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jligheten.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Helgen kommer att bjuda 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seminarium och diskussioner. Det kommer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att planeras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fritidsaktiviteter; gruppaktiviteter som passar alla deltagare.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Fullt av mingel, kultur,  workshops, samt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sningar och musik, god mat och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rhoppningsvis sol och bad.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Deltagaravgiften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uppdelad i tv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delar: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200 kr 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ginkomsttagare ex pension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rer, sjukskrivna, studenter m.fl.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800 kr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vriga deltagare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*Barn deltar gratis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Betalning sker till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nsterpartiets Haninges konto bg 5436-9889. 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Anm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lan och kontakt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mer information sker till sommarvanstern@outlook.com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nstern hoppas och tror att detta kommer bli ett popul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rt politiskt sommarn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je 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medlemmar med familjer kan umg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 under kollo-liknande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 xml:space="preserve">llanden, men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jlighet att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rkovra sig i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nsterpartiets politik.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Mvh Sommarv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nstern/ 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Genom Elena Karlstr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m, (v) Hammarby - Skarpn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ck och Lorena Delgado, (v) Sk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a-DK"/>
                              </w:rPr>
                              <w:t>rholmen.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visibility:visible;position:absolute;margin-left:61.9pt;margin-top:53.3pt;width:154.0pt;height:715.4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Sommarv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 xml:space="preserve">nstern!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Mellan fredagen 5/8 och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ndagen 7/8 arrangeras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rliga dagar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framf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rallt medlemmar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Storstockholm, och deras familjer. Utanf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Gnesta ligger den naturn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>ra 1700-tals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rden Frustunaby med 42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ngplatser,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 vi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nkte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gga 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nstern. 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nl-NL"/>
                        </w:rPr>
                        <w:t xml:space="preserve">rden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gs av scoutr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relsen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rvaltas av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reningen Frustunaby.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de som vill t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lta finns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ven den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jligheten.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Helgen kommer att bjuda 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seminarium och diskussioner. Det kommer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att planeras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fritidsaktiviteter; gruppaktiviteter som passar alla deltagare.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Fullt av mingel, kultur,  workshops, samt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sningar och musik, god mat och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rhoppningsvis sol och bad.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Deltagaravgiften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uppdelad i tv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delar: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200 kr 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ginkomsttagare ex pension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rer, sjukskrivna, studenter m.fl.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800 kr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vriga deltagare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*Barn deltar gratis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Betalning sker till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nsterpartiets Haninges konto bg 5436-9889. 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Anm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lan och kontakt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mer information sker till sommarvanstern@outlook.com 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nstern hoppas och tror att detta kommer bli ett popul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rt politiskt sommarn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je 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medlemmar med familjer kan umg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 under kollo-liknande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 xml:space="preserve">llanden, men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jlighet att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rkovra sig i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nsterpartiets politik. 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Mvh Sommarv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nstern/ 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Genom Elena Karlstr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m, (v) Hammarby - Skarpn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ck och Lorena Delgado, (v) Sk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a-DK"/>
                        </w:rPr>
                        <w:t>rholmen.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rFonts w:ascii="Hoefler Text" w:cs="Arial Unicode MS" w:hAnsi="Arial Unicode MS" w:eastAsia="Arial Unicode MS"/>
          <w:rtl w:val="0"/>
          <w:lang w:val="sv-SE"/>
        </w:rPr>
        <w:t>lyersutdelning ex. Men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sittande tr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ff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ta deltagarna vara med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sin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rsta aktivitet. Just denna dag fick dom som ville ta st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llning i ett gemensamt kort  med orden #l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tkoletligga d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 vi var tydliga med att denna bild skulle anv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pt-PT"/>
        </w:rPr>
        <w:t>ndas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att spridas. Det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nl-NL"/>
        </w:rPr>
        <w:t>r oerh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rt 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nga som faktiskt vill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 sin sak detta synts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da-DK"/>
        </w:rPr>
        <w:t>ven i #fr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gaorten, #jagtycker... d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m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nga/f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rbipasserande (ej medlmemar) vill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upp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sina tankar offentligt med en V-logga. Dvs fram med en A-3 med texten  #jagtycker... sedan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 de fylla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sj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lva.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Therese: Vi vill minimera byr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kratin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f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da-DK"/>
        </w:rPr>
        <w:t xml:space="preserve">mer tid 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 diskussion och s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nka tr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de-DE"/>
        </w:rPr>
        <w:t>skeln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allas engagemang. Alla som kommer vill g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ra skillnad, det handlar 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oss om att erbjuda ett ramverk som k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nns viktigt. De arrangemang som gett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rst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verkan och dragit mest folk har varit tydligt avgr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nsade,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 kommunicerade och med ett relevant inneh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ll som folk vill sprida.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Vad har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reningen satsat p</w:t>
      </w:r>
      <w:r>
        <w:rPr>
          <w:rFonts w:hAnsi="Arial Unicode MS" w:hint="default"/>
          <w:b w:val="1"/>
          <w:bCs w:val="1"/>
          <w:rtl w:val="0"/>
          <w:lang w:val="da-DK"/>
        </w:rPr>
        <w:t xml:space="preserve">å </w:t>
      </w:r>
      <w:r>
        <w:rPr>
          <w:b w:val="1"/>
          <w:bCs w:val="1"/>
          <w:rtl w:val="0"/>
          <w:lang w:val="da-DK"/>
        </w:rPr>
        <w:t>under v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ren och hur ser ni p</w:t>
      </w:r>
      <w:r>
        <w:rPr>
          <w:rFonts w:hAnsi="Arial Unicode MS" w:hint="default"/>
          <w:b w:val="1"/>
          <w:bCs w:val="1"/>
          <w:rtl w:val="0"/>
          <w:lang w:val="da-DK"/>
        </w:rPr>
        <w:t xml:space="preserve">å </w:t>
      </w:r>
      <w:r>
        <w:rPr>
          <w:b w:val="1"/>
          <w:bCs w:val="1"/>
          <w:rtl w:val="0"/>
          <w:lang w:val="sv-SE"/>
        </w:rPr>
        <w:t>framtiden?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Elena : Under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ren 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har vi satsat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att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ute i dialog med medborgare och dela flyers om ex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j inte hyran, l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t kolet ligga, men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ven g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tt ut och ber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ttat vad som har h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nt sedan valet.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</w:rPr>
        <w:t>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stf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rel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it-IT"/>
        </w:rPr>
        <w:t>sare st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 g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rna ute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grund av det fina 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dret i en exempelvis 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ppen picknick utanf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es-ES_tradnl"/>
        </w:rPr>
        <w:t>r lokalen. I h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st och vinter kommer dock ett tjockare program med seminarier inne i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es-ES_tradnl"/>
        </w:rPr>
        <w:t xml:space="preserve">r lokal. </w:t>
      </w:r>
    </w:p>
    <w:p>
      <w:pPr>
        <w:pStyle w:val="Brödtext"/>
        <w:bidi w:val="0"/>
      </w:pPr>
      <w:r>
        <w:rPr>
          <w:rFonts w:ascii="Hoefler Text" w:cs="Arial Unicode MS" w:hAnsi="Arial Unicode MS" w:eastAsia="Arial Unicode MS"/>
          <w:rtl w:val="0"/>
          <w:lang w:val="sv-SE"/>
        </w:rPr>
        <w:t>Therese: Vi har precis flyttat till en ny lokal som vi kan hyra tack vare medfinansiering av oss medlemmar. Under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ren har vi fr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mst fokuserat p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</w:rPr>
        <w:t>ut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triktade aktiviteter men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behandlat lokala politiska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renden kring byggplaner och 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ldreboende. Vi kommer b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rja jobba t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tare med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  <w:lang w:val="sv-SE"/>
        </w:rPr>
        <w:t>ra representanter i Stadsdelsn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  <w:lang w:val="sv-SE"/>
        </w:rPr>
        <w:t>mnden men ocks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 xml:space="preserve">å </w:t>
      </w:r>
      <w:r>
        <w:rPr>
          <w:rFonts w:ascii="Hoefler Text" w:cs="Arial Unicode MS" w:hAnsi="Arial Unicode MS" w:eastAsia="Arial Unicode MS"/>
          <w:rtl w:val="0"/>
          <w:lang w:val="sv-SE"/>
        </w:rPr>
        <w:t>utveckla samarbetet med v</w:t>
      </w:r>
      <w:r>
        <w:rPr>
          <w:rFonts w:ascii="Arial Unicode MS" w:cs="Arial Unicode MS" w:hAnsi="Arial Unicode MS" w:eastAsia="Arial Unicode MS" w:hint="default"/>
          <w:rtl w:val="0"/>
          <w:lang w:val="da-DK"/>
        </w:rPr>
        <w:t>å</w:t>
      </w:r>
      <w:r>
        <w:rPr>
          <w:rFonts w:ascii="Hoefler Text" w:cs="Arial Unicode MS" w:hAnsi="Arial Unicode MS" w:eastAsia="Arial Unicode MS"/>
          <w:rtl w:val="0"/>
        </w:rPr>
        <w:t>ra grannf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 xml:space="preserve">reningar i </w:t>
      </w:r>
      <w:r>
        <w:rPr>
          <w:rFonts w:ascii="Arial Unicode MS" w:cs="Arial Unicode MS" w:hAnsi="Arial Unicode MS" w:eastAsia="Arial Unicode MS" w:hint="default"/>
          <w:rtl w:val="0"/>
        </w:rPr>
        <w:t>”</w:t>
      </w:r>
      <w:r>
        <w:rPr>
          <w:rFonts w:ascii="Hoefler Text" w:cs="Arial Unicode MS" w:hAnsi="Arial Unicode MS" w:eastAsia="Arial Unicode MS"/>
          <w:rtl w:val="0"/>
        </w:rPr>
        <w:t>S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</w:rPr>
        <w:t>derortsv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nstern</w:t>
      </w:r>
      <w:r>
        <w:rPr>
          <w:rFonts w:ascii="Arial Unicode MS" w:cs="Arial Unicode MS" w:hAnsi="Arial Unicode MS" w:eastAsia="Arial Unicode MS" w:hint="default"/>
          <w:rtl w:val="0"/>
        </w:rPr>
        <w:t xml:space="preserve">” </w:t>
      </w:r>
      <w:r>
        <w:rPr>
          <w:rFonts w:ascii="Hoefler Text" w:cs="Arial Unicode MS" w:hAnsi="Arial Unicode MS" w:eastAsia="Arial Unicode MS"/>
          <w:rtl w:val="0"/>
        </w:rPr>
        <w:t>f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 att skapa st</w:t>
      </w:r>
      <w:r>
        <w:rPr>
          <w:rFonts w:ascii="Arial Unicode MS" w:cs="Arial Unicode MS" w:hAnsi="Arial Unicode MS" w:eastAsia="Arial Unicode MS" w:hint="default"/>
          <w:rtl w:val="0"/>
        </w:rPr>
        <w:t>ö</w:t>
      </w:r>
      <w:r>
        <w:rPr>
          <w:rFonts w:ascii="Hoefler Text" w:cs="Arial Unicode MS" w:hAnsi="Arial Unicode MS" w:eastAsia="Arial Unicode MS"/>
          <w:rtl w:val="0"/>
          <w:lang w:val="sv-SE"/>
        </w:rPr>
        <w:t>rre synlighet och spr</w:t>
      </w:r>
      <w:r>
        <w:rPr>
          <w:rFonts w:ascii="Arial Unicode MS" w:cs="Arial Unicode MS" w:hAnsi="Arial Unicode MS" w:eastAsia="Arial Unicode MS" w:hint="default"/>
          <w:rtl w:val="0"/>
        </w:rPr>
        <w:t>ä</w:t>
      </w:r>
      <w:r>
        <w:rPr>
          <w:rFonts w:ascii="Hoefler Text" w:cs="Arial Unicode MS" w:hAnsi="Arial Unicode MS" w:eastAsia="Arial Unicode MS"/>
          <w:rtl w:val="0"/>
        </w:rPr>
        <w:t>ngkraft.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renings</w: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785614</wp:posOffset>
                </wp:positionH>
                <wp:positionV relativeFrom="page">
                  <wp:posOffset>676999</wp:posOffset>
                </wp:positionV>
                <wp:extent cx="1955800" cy="9085400"/>
                <wp:effectExtent l="0" t="0" r="0" b="0"/>
                <wp:wrapSquare wrapText="bothSides" distL="152400" distR="152400" distT="152400" distB="15240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90854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</w:t>
                            </w:r>
                            <w:r>
                              <w:rPr>
                                <w:color w:val="000000"/>
                                <w:rtl w:val="0"/>
                                <w:lang w:val="de-D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D DAG: Tillsammans f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r en starkare v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rtl w:val="0"/>
                              </w:rPr>
                              <w:t>nster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Snart sl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pper vi programmet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egen regionala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nsterdag som kommer vara full av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samtal, diskussioner,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ten och workshops. Allt gratis! Bjud in dina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nner 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de ocks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 xml:space="preserve">å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chans att ta del av allt sp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nnande som kommer h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fr-FR"/>
                              </w:rPr>
                              <w:t>Vi ses den 27 augusti!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27 augusti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09.30-16.00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ABF-huset, Sveav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gen 41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5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Storstockholm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rtl w:val="0"/>
                                <w:lang w:val="sv-SE"/>
                              </w:rPr>
                              <w:t>te om marknadshyror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ndagen den 12 september ordnar vi i V-Bromma ett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te om marknadshyror och om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nsterpartiets alternativ. Talare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en-US"/>
                              </w:rPr>
                              <w:t xml:space="preserve">r Ann-Margarethe Livh som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bostads- och demokratiborgarr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d.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rel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sningsdelen av m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tet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r 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ppen 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alla.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Datum 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12 september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Tid :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➤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Innehåll 2"/>
                              <w:numPr>
                                <w:ilvl w:val="0"/>
                                <w:numId w:val="26"/>
                              </w:numPr>
                              <w:bidi w:val="0"/>
                              <w:ind w:left="182"/>
                              <w:rPr>
                                <w:rFonts w:ascii="Avenir Next Regular" w:cs="Avenir Next Regular" w:hAnsi="Avenir Next Regular" w:eastAsia="Avenir Next Regular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0"/>
                                <w:sz w:val="20"/>
                                <w:szCs w:val="20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 xml:space="preserve">nsterpartiet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Bromma</w:t>
                            </w:r>
                          </w:p>
                          <w:p>
                            <w:pPr>
                              <w:pStyle w:val="Rubrik 2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Datum : 12 september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Plats : Kaf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  <w:lang w:val="de-DE"/>
                              </w:rPr>
                              <w:t>Marx, Kungsgatan 84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Tid : 18.00</w:t>
                            </w:r>
                          </w:p>
                          <w:p>
                            <w:pPr>
                              <w:pStyle w:val="Innehåll 2"/>
                              <w:bidi w:val="0"/>
                            </w:pPr>
                          </w:p>
                          <w:p>
                            <w:pPr>
                              <w:pStyle w:val="Innehåll 2"/>
                              <w:bidi w:val="0"/>
                            </w:pP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Arrang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r : V</w:t>
                            </w:r>
                            <w:r>
                              <w:rPr>
                                <w:rFonts w:ascii="Arial Unicode MS" w:cs="Arial Unicode MS" w:hAnsi="Arial Unicode MS" w:eastAsia="Arial Unicode MS" w:hint="default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Avenir Next Regular" w:cs="Arial Unicode MS" w:hAnsi="Arial Unicode MS" w:eastAsia="Arial Unicode MS"/>
                                <w:rtl w:val="0"/>
                              </w:rPr>
                              <w:t>nsterpartiet Bromma</w:t>
                            </w:r>
                          </w:p>
                        </w:txbxContent>
                      </wps:txbx>
                      <wps:bodyPr wrap="square" lIns="76200" tIns="76200" rIns="76200" bIns="762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61.9pt;margin-top:53.3pt;width:154.0pt;height:715.4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EBEBEB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R</w:t>
                      </w:r>
                      <w:r>
                        <w:rPr>
                          <w:color w:val="000000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D DAG: Tillsammans f</w:t>
                      </w:r>
                      <w:r>
                        <w:rPr>
                          <w:color w:val="000000"/>
                          <w:rtl w:val="0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r en starkare v</w:t>
                      </w:r>
                      <w:r>
                        <w:rPr>
                          <w:color w:val="000000"/>
                          <w:rtl w:val="0"/>
                        </w:rPr>
                        <w:t>ä</w:t>
                      </w:r>
                      <w:r>
                        <w:rPr>
                          <w:color w:val="000000"/>
                          <w:rtl w:val="0"/>
                        </w:rPr>
                        <w:t>nster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Snart sl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pper vi programmet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egen regionala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nsterdag som kommer vara full av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samtal, diskussioner,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ten och workshops. Allt gratis! Bjud in dina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nner 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de ocks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 xml:space="preserve">å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chans att ta del av allt sp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nnande som kommer h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fr-FR"/>
                        </w:rPr>
                        <w:t>Vi ses den 27 augusti!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27 augusti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09.30-16.00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ABF-huset, Sveav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gen 41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5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Storstockholm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rtl w:val="0"/>
                          <w:lang w:val="sv-SE"/>
                        </w:rPr>
                        <w:t>M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rtl w:val="0"/>
                          <w:lang w:val="sv-SE"/>
                        </w:rPr>
                        <w:t>te om marknadshyror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ndagen den 12 september ordnar vi i V-Bromma ett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te om marknadshyror och om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nsterpartiets alternativ. Talare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en-US"/>
                        </w:rPr>
                        <w:t xml:space="preserve">r Ann-Margarethe Livh som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bostads- och demokratiborgarr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d.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rel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sningsdelen av m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tet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r 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ppen 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alla.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Datum 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12 september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Tid :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18.00</w:t>
                      </w: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➤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  <w:p>
                      <w:pPr>
                        <w:pStyle w:val="Innehåll 2"/>
                        <w:numPr>
                          <w:ilvl w:val="0"/>
                          <w:numId w:val="26"/>
                        </w:numPr>
                        <w:bidi w:val="0"/>
                        <w:ind w:left="182"/>
                        <w:rPr>
                          <w:rFonts w:ascii="Avenir Next Regular" w:cs="Avenir Next Regular" w:hAnsi="Avenir Next Regular" w:eastAsia="Avenir Next Regular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0"/>
                          <w:sz w:val="20"/>
                          <w:szCs w:val="20"/>
                          <w:u w:val="none"/>
                          <w:vertAlign w:val="baseline"/>
                        </w:rPr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 xml:space="preserve">nsterpartiet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Bromma</w:t>
                      </w:r>
                    </w:p>
                    <w:p>
                      <w:pPr>
                        <w:pStyle w:val="Rubrik 2"/>
                        <w:rPr>
                          <w:color w:val="000000"/>
                        </w:rPr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Datum : 12 september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Plats : Kaf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 xml:space="preserve">é 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  <w:lang w:val="de-DE"/>
                        </w:rPr>
                        <w:t>Marx, Kungsgatan 84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Tid : 18.00</w:t>
                      </w:r>
                    </w:p>
                    <w:p>
                      <w:pPr>
                        <w:pStyle w:val="Innehåll 2"/>
                        <w:bidi w:val="0"/>
                      </w:pPr>
                    </w:p>
                    <w:p>
                      <w:pPr>
                        <w:pStyle w:val="Innehåll 2"/>
                        <w:bidi w:val="0"/>
                      </w:pP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Arrang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ö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r : V</w:t>
                      </w:r>
                      <w:r>
                        <w:rPr>
                          <w:rFonts w:ascii="Arial Unicode MS" w:cs="Arial Unicode MS" w:hAnsi="Arial Unicode MS" w:eastAsia="Arial Unicode MS" w:hint="default"/>
                          <w:rtl w:val="0"/>
                        </w:rPr>
                        <w:t>ä</w:t>
                      </w:r>
                      <w:r>
                        <w:rPr>
                          <w:rFonts w:ascii="Avenir Next Regular" w:cs="Arial Unicode MS" w:hAnsi="Arial Unicode MS" w:eastAsia="Arial Unicode MS"/>
                          <w:rtl w:val="0"/>
                        </w:rPr>
                        <w:t>nsterpartiet Bromma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2875238</wp:posOffset>
                </wp:positionH>
                <wp:positionV relativeFrom="page">
                  <wp:posOffset>6498538</wp:posOffset>
                </wp:positionV>
                <wp:extent cx="3684270" cy="2530251"/>
                <wp:effectExtent l="0" t="0" r="0" b="0"/>
                <wp:wrapSquare wrapText="left" distL="152400" distR="152400"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2530251"/>
                          <a:chOff x="-63500" y="-38099"/>
                          <a:chExt cx="3684270" cy="2530250"/>
                        </a:xfrm>
                      </wpg:grpSpPr>
                      <pic:pic xmlns:pic="http://schemas.openxmlformats.org/drawingml/2006/picture">
                        <pic:nvPicPr>
                          <pic:cNvPr id="1073741855" name="IMG_7860.jpeg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rcRect l="0" t="5912" r="0" b="5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270" cy="23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4" name="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3500" y="-38100"/>
                            <a:ext cx="3684270" cy="253025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226.4pt;margin-top:511.7pt;width:290.1pt;height:199.2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coordorigin="-63500,-38100" coordsize="3684270,2530250">
                <w10:wrap type="square" side="left" anchorx="page" anchory="page"/>
                <v:shape id="_x0000_s1055" type="#_x0000_t75" style="position:absolute;left:0;top:0;width:3557270;height:2352450;">
                  <v:imagedata r:id="rId15" o:title="IMG_7860.jpeg" croptop="5.9%" cropbottom="5.9%"/>
                </v:shape>
                <v:shape id="_x0000_s1056" type="#_x0000_t75" style="position:absolute;left:-63500;top:-38100;width:3684270;height:2530250;">
                  <v:imagedata r:id="rId16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693338</wp:posOffset>
                </wp:positionH>
                <wp:positionV relativeFrom="page">
                  <wp:posOffset>9613722</wp:posOffset>
                </wp:positionV>
                <wp:extent cx="6169823" cy="368656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823" cy="3686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el"/>
                              <w:jc w:val="right"/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Deadline f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n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 xml:space="preserve">sta nummer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ä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  <w:rtl w:val="0"/>
                                <w:lang w:val="sv-SE"/>
                              </w:rPr>
                              <w:t>r 20 juli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7" style="visibility:visible;position:absolute;margin-left:54.6pt;margin-top:757.0pt;width:485.8pt;height:29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"/>
                        <w:jc w:val="right"/>
                      </w:pP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Deadline f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n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 xml:space="preserve">sta nummer 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ä</w:t>
                      </w:r>
                      <w:r>
                        <w:rPr>
                          <w:color w:val="000000"/>
                          <w:sz w:val="30"/>
                          <w:szCs w:val="30"/>
                          <w:rtl w:val="0"/>
                          <w:lang w:val="sv-SE"/>
                        </w:rPr>
                        <w:t>r 20 juli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b w:val="1"/>
          <w:bCs w:val="1"/>
          <w:rtl w:val="0"/>
          <w:lang w:val="sv-SE"/>
        </w:rPr>
        <w:t>namn : Hammarby - Skarpn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>ck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Geografiskt omr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da-DK"/>
        </w:rPr>
        <w:t>det :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reningens omr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de str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cker sig fr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sv-SE"/>
        </w:rPr>
        <w:t>n Hammarbyh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jden till Bj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</w:rPr>
        <w:t>rkhagen, K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sv-SE"/>
        </w:rPr>
        <w:t>rrtorp, Enskededalen, Bagarmossen och Skarpn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</w:rPr>
        <w:t xml:space="preserve">ck. 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  <w:lang w:val="da-DK"/>
        </w:rPr>
        <w:t>Styrelse : Elena Karlstr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da-DK"/>
        </w:rPr>
        <w:t>m (ordf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en-US"/>
        </w:rPr>
        <w:t>rande), Therese Jonasson (vice ordf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da-DK"/>
        </w:rPr>
        <w:t>rande, medlemsansvarig), Olle Kristoffersson (kass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sv-SE"/>
        </w:rPr>
        <w:t>r), Oscar Magnusson (medlemsansvarig), Stellan Hamrin, Maria Mustonen, Ers</w:t>
      </w:r>
      <w:r>
        <w:rPr>
          <w:rFonts w:hAnsi="Arial Unicode MS" w:hint="default"/>
          <w:b w:val="1"/>
          <w:bCs w:val="1"/>
          <w:rtl w:val="0"/>
        </w:rPr>
        <w:t>ä</w:t>
      </w:r>
      <w:r>
        <w:rPr>
          <w:b w:val="1"/>
          <w:bCs w:val="1"/>
          <w:rtl w:val="0"/>
          <w:lang w:val="en-US"/>
        </w:rPr>
        <w:t>ttare: Hanna Egeltoft, Tina Kratz, Achilles French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Partilokal : Ligger p</w:t>
      </w:r>
      <w:r>
        <w:rPr>
          <w:rFonts w:hAnsi="Arial Unicode MS" w:hint="default"/>
          <w:b w:val="1"/>
          <w:bCs w:val="1"/>
          <w:rtl w:val="0"/>
          <w:lang w:val="da-DK"/>
        </w:rPr>
        <w:t xml:space="preserve">å </w:t>
      </w:r>
      <w:r>
        <w:rPr>
          <w:b w:val="1"/>
          <w:bCs w:val="1"/>
          <w:rtl w:val="0"/>
        </w:rPr>
        <w:t>Svart</w:t>
      </w:r>
      <w:r>
        <w:rPr>
          <w:rFonts w:hAnsi="Arial Unicode MS" w:hint="default"/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  <w:lang w:val="de-DE"/>
        </w:rPr>
        <w:t>gatan 16, Bagarmossen.</w:t>
      </w:r>
    </w:p>
    <w:p>
      <w:pPr>
        <w:pStyle w:val="Brödtext"/>
        <w:rPr>
          <w:b w:val="1"/>
          <w:bCs w:val="1"/>
        </w:rPr>
      </w:pPr>
      <w:r>
        <w:rPr>
          <w:b w:val="1"/>
          <w:bCs w:val="1"/>
          <w:rtl w:val="0"/>
        </w:rPr>
        <w:t>Antal</w:t>
      </w:r>
      <w:r>
        <w:rPr>
          <w:b w:val="1"/>
          <w:bCs w:val="1"/>
          <w:rtl w:val="0"/>
          <w:lang w:val="sv-SE"/>
        </w:rPr>
        <w:t xml:space="preserve"> </w:t>
      </w:r>
      <w:r>
        <w:rPr>
          <w:b w:val="1"/>
          <w:bCs w:val="1"/>
          <w:rtl w:val="0"/>
          <w:lang w:val="sv-SE"/>
        </w:rPr>
        <w:t>medlemmar i f</w:t>
      </w:r>
      <w:r>
        <w:rPr>
          <w:rFonts w:hAnsi="Arial Unicode MS" w:hint="default"/>
          <w:b w:val="1"/>
          <w:bCs w:val="1"/>
          <w:rtl w:val="0"/>
        </w:rPr>
        <w:t>ö</w:t>
      </w:r>
      <w:r>
        <w:rPr>
          <w:b w:val="1"/>
          <w:bCs w:val="1"/>
          <w:rtl w:val="0"/>
          <w:lang w:val="da-DK"/>
        </w:rPr>
        <w:t>reningen : Ca 300</w:t>
      </w:r>
    </w:p>
    <w:p>
      <w:pPr>
        <w:pStyle w:val="Brödtext"/>
      </w:pPr>
      <w:r>
        <w:rPr>
          <w:b w:val="1"/>
          <w:bCs w:val="1"/>
          <w:rtl w:val="0"/>
        </w:rPr>
        <w:t xml:space="preserve">Kontakt : </w:t>
      </w:r>
      <w:hyperlink r:id="rId17" w:history="1">
        <w:r>
          <w:rPr>
            <w:rStyle w:val="Hyperlink.0"/>
            <w:b w:val="1"/>
            <w:bCs w:val="1"/>
            <w:rtl w:val="0"/>
            <w:lang w:val="en-US"/>
          </w:rPr>
          <w:t>hammarby-skarpnack@vansterpartiet.se</w:t>
        </w:r>
      </w:hyperlink>
    </w:p>
    <w:sectPr>
      <w:headerReference w:type="default" r:id="rId18"/>
      <w:footerReference w:type="default" r:id="rId19"/>
      <w:pgSz w:w="11900" w:h="16840" w:orient="portrait"/>
      <w:pgMar w:top="1000" w:right="1200" w:bottom="1400" w:left="1200" w:header="720" w:footer="80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 Medium">
    <w:charset w:val="00"/>
    <w:family w:val="roman"/>
    <w:pitch w:val="default"/>
  </w:font>
  <w:font w:name="Hoefler Text">
    <w:charset w:val="00"/>
    <w:family w:val="roman"/>
    <w:pitch w:val="default"/>
  </w:font>
  <w:font w:name="Avenir Next Regular">
    <w:charset w:val="00"/>
    <w:family w:val="roman"/>
    <w:pitch w:val="default"/>
  </w:font>
  <w:font w:name="Avenir Next Ultr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4750"/>
        <w:tab w:val="right" w:pos="9500"/>
        <w:tab w:val="clear" w:pos="9020"/>
      </w:tabs>
      <w:jc w:val="left"/>
    </w:pPr>
    <w:r>
      <w:rPr>
        <w:color w:val="e22400"/>
        <w:rtl w:val="0"/>
        <w:lang w:val="sv-SE"/>
      </w:rPr>
      <w:t>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da R</w:t>
    </w:r>
    <w:r>
      <w:rPr>
        <w:color w:val="e22400"/>
        <w:rtl w:val="0"/>
        <w:lang w:val="sv-SE"/>
      </w:rPr>
      <w:t>ö</w:t>
    </w:r>
    <w:r>
      <w:rPr>
        <w:color w:val="e22400"/>
        <w:rtl w:val="0"/>
        <w:lang w:val="sv-SE"/>
      </w:rPr>
      <w:t>ster nr 16</w:t>
    </w:r>
    <w:r>
      <w:rPr>
        <w:color w:val="e22400"/>
      </w:rPr>
      <w:tab/>
      <w:tab/>
    </w:r>
    <w:r>
      <w:rPr>
        <w:color w:val="e22400"/>
        <w:rtl w:val="0"/>
        <w:lang w:val="sv-SE"/>
      </w:rPr>
      <w:t>22</w:t>
    </w:r>
    <w:r>
      <w:rPr>
        <w:color w:val="e22400"/>
        <w:rtl w:val="0"/>
        <w:lang w:val="sv-SE"/>
      </w:rPr>
      <w:t xml:space="preserve"> juni</w:t>
    </w:r>
    <w:r>
      <w:rPr>
        <w:color w:val="e22400"/>
        <w:rtl w:val="0"/>
        <w:lang w:val="sv-SE"/>
      </w:rPr>
      <w:t xml:space="preserve"> 2016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1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2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3">
    <w:multiLevelType w:val="multilevel"/>
    <w:styleLink w:val="Punkt 2"/>
    <w:lvl w:ilvl="0">
      <w:start w:val="0"/>
      <w:numFmt w:val="bullet"/>
      <w:suff w:val="tab"/>
      <w:lvlText w:val="•"/>
      <w:lvlJc w:val="left"/>
      <w:pPr>
        <w:tabs>
          <w:tab w:val="num" w:pos="200"/>
          <w:tab w:val="clear" w:pos="0"/>
        </w:tabs>
        <w:ind w:left="200" w:hanging="200"/>
      </w:pPr>
      <w:rPr>
        <w:position w:val="0"/>
      </w:rPr>
    </w:lvl>
    <w:lvl w:ilvl="1">
      <w:start w:val="1"/>
      <w:numFmt w:val="bullet"/>
      <w:suff w:val="tab"/>
      <w:lvlText w:val="•"/>
      <w:lvlJc w:val="left"/>
      <w:pPr>
        <w:tabs>
          <w:tab w:val="num" w:pos="400"/>
          <w:tab w:val="clear" w:pos="0"/>
        </w:tabs>
        <w:ind w:left="400" w:hanging="200"/>
      </w:pPr>
      <w:rPr>
        <w:position w:val="0"/>
      </w:rPr>
    </w:lvl>
    <w:lvl w:ilvl="2">
      <w:start w:val="1"/>
      <w:numFmt w:val="bullet"/>
      <w:suff w:val="tab"/>
      <w:lvlText w:val="•"/>
      <w:lvlJc w:val="left"/>
      <w:pPr>
        <w:tabs>
          <w:tab w:val="num" w:pos="600"/>
          <w:tab w:val="clear" w:pos="0"/>
        </w:tabs>
        <w:ind w:left="600" w:hanging="200"/>
      </w:pPr>
      <w:rPr>
        <w:position w:val="0"/>
      </w:rPr>
    </w:lvl>
    <w:lvl w:ilvl="3">
      <w:start w:val="1"/>
      <w:numFmt w:val="bullet"/>
      <w:suff w:val="tab"/>
      <w:lvlText w:val="•"/>
      <w:lvlJc w:val="left"/>
      <w:pPr>
        <w:tabs>
          <w:tab w:val="num" w:pos="800"/>
          <w:tab w:val="clear" w:pos="0"/>
        </w:tabs>
        <w:ind w:left="800" w:hanging="200"/>
      </w:pPr>
      <w:rPr>
        <w:position w:val="0"/>
      </w:rPr>
    </w:lvl>
    <w:lvl w:ilvl="4">
      <w:start w:val="1"/>
      <w:numFmt w:val="bullet"/>
      <w:suff w:val="tab"/>
      <w:lvlText w:val="•"/>
      <w:lvlJc w:val="left"/>
      <w:pPr>
        <w:tabs>
          <w:tab w:val="num" w:pos="1000"/>
          <w:tab w:val="clear" w:pos="0"/>
        </w:tabs>
        <w:ind w:left="1000" w:hanging="200"/>
      </w:pPr>
      <w:rPr>
        <w:position w:val="0"/>
      </w:rPr>
    </w:lvl>
    <w:lvl w:ilvl="5">
      <w:start w:val="1"/>
      <w:numFmt w:val="bullet"/>
      <w:suff w:val="tab"/>
      <w:lvlText w:val="•"/>
      <w:lvlJc w:val="left"/>
      <w:pPr>
        <w:tabs>
          <w:tab w:val="num" w:pos="1200"/>
          <w:tab w:val="clear" w:pos="0"/>
        </w:tabs>
        <w:ind w:left="1200" w:hanging="200"/>
      </w:pPr>
      <w:rPr>
        <w:position w:val="0"/>
      </w:rPr>
    </w:lvl>
    <w:lvl w:ilvl="6">
      <w:start w:val="1"/>
      <w:numFmt w:val="bullet"/>
      <w:suff w:val="tab"/>
      <w:lvlText w:val="•"/>
      <w:lvlJc w:val="left"/>
      <w:pPr>
        <w:tabs>
          <w:tab w:val="num" w:pos="1400"/>
          <w:tab w:val="clear" w:pos="0"/>
        </w:tabs>
        <w:ind w:left="1400" w:hanging="200"/>
      </w:pPr>
      <w:rPr>
        <w:position w:val="0"/>
      </w:rPr>
    </w:lvl>
    <w:lvl w:ilvl="7">
      <w:start w:val="1"/>
      <w:numFmt w:val="bullet"/>
      <w:suff w:val="tab"/>
      <w:lvlText w:val="•"/>
      <w:lvlJc w:val="left"/>
      <w:pPr>
        <w:tabs>
          <w:tab w:val="num" w:pos="1600"/>
          <w:tab w:val="clear" w:pos="0"/>
        </w:tabs>
        <w:ind w:left="1600" w:hanging="200"/>
      </w:pPr>
      <w:rPr>
        <w:position w:val="0"/>
      </w:rPr>
    </w:lvl>
    <w:lvl w:ilvl="8">
      <w:start w:val="1"/>
      <w:numFmt w:val="bullet"/>
      <w:suff w:val="tab"/>
      <w:lvlText w:val="•"/>
      <w:lvlJc w:val="left"/>
      <w:pPr>
        <w:tabs>
          <w:tab w:val="num" w:pos="1800"/>
          <w:tab w:val="clear" w:pos="0"/>
        </w:tabs>
        <w:ind w:left="1800" w:hanging="200"/>
      </w:pPr>
      <w:rPr>
        <w:position w:val="0"/>
      </w:rPr>
    </w:lvl>
  </w:abstractNum>
  <w:abstractNum w:abstractNumId="4">
    <w:multiLevelType w:val="multilevel"/>
    <w:lvl w:ilvl="0">
      <w:start w:val="1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1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2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3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4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5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6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7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8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9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0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1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2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3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4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25">
    <w:multiLevelType w:val="multilevel"/>
    <w:styleLink w:val="List 0"/>
    <w:lvl w:ilvl="0">
      <w:start w:val="0"/>
      <w:numFmt w:val="bullet"/>
      <w:suff w:val="tab"/>
      <w:lvlText w:val="➤"/>
      <w:lvlJc w:val="left"/>
      <w:pPr>
        <w:tabs>
          <w:tab w:val="num" w:pos="182"/>
          <w:tab w:val="clear" w:pos="0"/>
        </w:tabs>
        <w:ind w:left="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bullet"/>
      <w:suff w:val="tab"/>
      <w:lvlText w:val="➤"/>
      <w:lvlJc w:val="left"/>
      <w:pPr>
        <w:tabs>
          <w:tab w:val="num" w:pos="382"/>
          <w:tab w:val="clear" w:pos="0"/>
        </w:tabs>
        <w:ind w:left="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bullet"/>
      <w:suff w:val="tab"/>
      <w:lvlText w:val="➤"/>
      <w:lvlJc w:val="left"/>
      <w:pPr>
        <w:tabs>
          <w:tab w:val="num" w:pos="582"/>
          <w:tab w:val="clear" w:pos="0"/>
        </w:tabs>
        <w:ind w:left="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bullet"/>
      <w:suff w:val="tab"/>
      <w:lvlText w:val="➤"/>
      <w:lvlJc w:val="left"/>
      <w:pPr>
        <w:tabs>
          <w:tab w:val="num" w:pos="782"/>
          <w:tab w:val="clear" w:pos="0"/>
        </w:tabs>
        <w:ind w:left="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bullet"/>
      <w:suff w:val="tab"/>
      <w:lvlText w:val="➤"/>
      <w:lvlJc w:val="left"/>
      <w:pPr>
        <w:tabs>
          <w:tab w:val="num" w:pos="982"/>
          <w:tab w:val="clear" w:pos="0"/>
        </w:tabs>
        <w:ind w:left="9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bullet"/>
      <w:suff w:val="tab"/>
      <w:lvlText w:val="➤"/>
      <w:lvlJc w:val="left"/>
      <w:pPr>
        <w:tabs>
          <w:tab w:val="num" w:pos="1182"/>
          <w:tab w:val="clear" w:pos="0"/>
        </w:tabs>
        <w:ind w:left="11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bullet"/>
      <w:suff w:val="tab"/>
      <w:lvlText w:val="➤"/>
      <w:lvlJc w:val="left"/>
      <w:pPr>
        <w:tabs>
          <w:tab w:val="num" w:pos="1382"/>
          <w:tab w:val="clear" w:pos="0"/>
        </w:tabs>
        <w:ind w:left="13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bullet"/>
      <w:suff w:val="tab"/>
      <w:lvlText w:val="➤"/>
      <w:lvlJc w:val="left"/>
      <w:pPr>
        <w:tabs>
          <w:tab w:val="num" w:pos="1582"/>
          <w:tab w:val="clear" w:pos="0"/>
        </w:tabs>
        <w:ind w:left="15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bullet"/>
      <w:suff w:val="tab"/>
      <w:lvlText w:val="➤"/>
      <w:lvlJc w:val="left"/>
      <w:pPr>
        <w:tabs>
          <w:tab w:val="num" w:pos="1782"/>
          <w:tab w:val="clear" w:pos="0"/>
        </w:tabs>
        <w:ind w:left="1782" w:hanging="182"/>
      </w:pPr>
      <w:rPr>
        <w:rFonts w:ascii="Avenir Next Regular" w:cs="Avenir Next Regular" w:hAnsi="Avenir Next Regular" w:eastAsia="Avenir Next Regular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Avenir Next Medium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">
    <w:name w:val="Rubrik"/>
    <w:next w:val="Bröd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60" w:after="40" w:line="240" w:lineRule="auto"/>
      <w:ind w:left="0" w:right="0" w:firstLine="0"/>
      <w:jc w:val="left"/>
      <w:outlineLvl w:val="0"/>
    </w:pPr>
    <w:rPr>
      <w:rFonts w:ascii="Hoefler Text" w:cs="Hoefler Text" w:hAnsi="Hoefler Text" w:eastAsia="Hoefler Text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0"/>
      <w:kern w:val="0"/>
      <w:position w:val="0"/>
      <w:sz w:val="44"/>
      <w:szCs w:val="44"/>
      <w:u w:val="none"/>
      <w:vertAlign w:val="baseli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80" w:after="180" w:line="288" w:lineRule="auto"/>
      <w:ind w:left="0" w:right="0" w:firstLine="0"/>
      <w:jc w:val="left"/>
      <w:outlineLvl w:val="9"/>
    </w:pPr>
    <w:rPr>
      <w:rFonts w:ascii="Hoefler Text" w:cs="Hoefler Text" w:hAnsi="Hoefler Text" w:eastAsia="Hoefler Tex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Innehåll 2">
    <w:name w:val="Innehåll 2"/>
    <w:next w:val="Innehål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Avenir Next Regular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sv-SE"/>
    </w:rPr>
  </w:style>
  <w:style w:type="paragraph" w:styleId="Rubrik 2">
    <w:name w:val="Rubrik 2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1"/>
    </w:pPr>
    <w:rPr>
      <w:rFonts w:ascii="Hoefler Text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8cb4"/>
      <w:spacing w:val="2"/>
      <w:kern w:val="0"/>
      <w:position w:val="0"/>
      <w:sz w:val="28"/>
      <w:szCs w:val="28"/>
      <w:u w:val="none"/>
      <w:vertAlign w:val="baseline"/>
      <w:lang w:val="sv-SE"/>
    </w:rPr>
  </w:style>
  <w:style w:type="numbering" w:styleId="Punkt 2">
    <w:name w:val="Punkt 2"/>
    <w:next w:val="Punkt 2"/>
    <w:pPr>
      <w:numPr>
        <w:numId w:val="1"/>
      </w:numPr>
    </w:pPr>
  </w:style>
  <w:style w:type="paragraph" w:styleId="Titel">
    <w:name w:val="Titel"/>
    <w:next w:val="Titel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16" w:lineRule="auto"/>
      <w:ind w:left="0" w:right="0" w:firstLine="0"/>
      <w:jc w:val="center"/>
      <w:outlineLvl w:val="9"/>
    </w:pPr>
    <w:rPr>
      <w:rFonts w:ascii="Avenir Next Ultra Light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ff4013"/>
      <w:spacing w:val="-13"/>
      <w:kern w:val="0"/>
      <w:position w:val="0"/>
      <w:sz w:val="136"/>
      <w:szCs w:val="136"/>
      <w:u w:val="none"/>
      <w:vertAlign w:val="baseline"/>
      <w:lang w:val="sv-SE"/>
    </w:r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List 0">
    <w:name w:val="List 0"/>
    <w:basedOn w:val="Punkt"/>
    <w:next w:val="List 0"/>
    <w:pPr>
      <w:numPr>
        <w:numId w:val="5"/>
      </w:numPr>
    </w:pPr>
  </w:style>
  <w:style w:type="numbering" w:styleId="Punkt">
    <w:name w:val="Punkt"/>
    <w:next w:val="Punkt"/>
    <w:pPr>
      <w:numPr>
        <w:numId w:val="6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yperlink" Target="mailto:leonardo@leonardo.st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3.png"/><Relationship Id="rId12" Type="http://schemas.openxmlformats.org/officeDocument/2006/relationships/hyperlink" Target="http://ttip2016.eu/sign-the-petition-against-ttip-and-ceta-copy.html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4.png"/><Relationship Id="rId15" Type="http://schemas.openxmlformats.org/officeDocument/2006/relationships/image" Target="media/image6.jpeg"/><Relationship Id="rId16" Type="http://schemas.openxmlformats.org/officeDocument/2006/relationships/image" Target="media/image5.png"/><Relationship Id="rId17" Type="http://schemas.openxmlformats.org/officeDocument/2006/relationships/hyperlink" Target="mailto:hammarby-skarpnack@vansterpartiet.se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8_Classic_Informal_Newsletter">
  <a:themeElements>
    <a:clrScheme name="08_Classic_Informal_Newsletter">
      <a:dk1>
        <a:srgbClr val="FFFFFF"/>
      </a:dk1>
      <a:lt1>
        <a:srgbClr val="00918B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12700" dir="5400000">
              <a:srgbClr val="000000">
                <a:alpha val="50000"/>
              </a:srgbClr>
            </a:outerShdw>
          </a:effectLst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>
          <a:outerShdw sx="100000" sy="100000" kx="0" ky="0" algn="b" rotWithShape="0" blurRad="38100" dist="127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E324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