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BB25" w14:textId="1E2AA006" w:rsidR="00B77BE2" w:rsidRDefault="00CD5629">
      <w:pPr>
        <w:pStyle w:val="Standard"/>
      </w:pPr>
      <w:r>
        <w:t>Rapport från Distriktstyrelsens möte den 13 juni 2017</w:t>
      </w:r>
      <w:r>
        <w:br/>
      </w:r>
      <w:r>
        <w:br/>
        <w:t xml:space="preserve">DS fick rapporter om aktiviteter runt om i distriktet. Därefter fick vi en genomgång av läget i alla föreningar och hur det ser ut i distriktet som helhet. </w:t>
      </w:r>
      <w:bookmarkStart w:id="0" w:name="_GoBack"/>
      <w:bookmarkEnd w:id="0"/>
      <w:r>
        <w:br/>
      </w:r>
      <w:r>
        <w:br/>
        <w:t>Efter detta gick mötet igenom en preliminär tidsplan för kommande år och beslöt att</w:t>
      </w:r>
      <w:r>
        <w:rPr>
          <w:rFonts w:ascii="Times New Roman" w:eastAsia="Times New Roman" w:hAnsi="Times New Roman" w:cs="Times New Roman"/>
          <w:bCs/>
          <w:spacing w:val="-2"/>
        </w:rPr>
        <w:t xml:space="preserve"> fastställa som mål att alla beslut från årskonferensen ska vara verkställda i god tid före nästa årskonferens samt att alla utskott ska vara aktiva före sista kvartalet 2017. Antagandet av landstingspolitiskt program förläggs till våren 2018.</w:t>
      </w:r>
      <w:r>
        <w:rPr>
          <w:rFonts w:ascii="Times New Roman" w:eastAsia="Times New Roman" w:hAnsi="Times New Roman" w:cs="Times New Roman"/>
          <w:bCs/>
          <w:spacing w:val="-2"/>
        </w:rPr>
        <w:br/>
      </w:r>
      <w:r>
        <w:rPr>
          <w:rFonts w:ascii="Times New Roman" w:eastAsia="Times New Roman" w:hAnsi="Times New Roman" w:cs="Times New Roman"/>
          <w:bCs/>
          <w:spacing w:val="-2"/>
        </w:rPr>
        <w:br/>
        <w:t>DS fastslog riktlinjer och uppdrag för de olika utskotten samt valde ledamöter för alla utskott utom Studieutskottet, HBTQ-utskottet och Feministiska utskottet där antalet nomineringar var för få. Beslöts att inhämta fler nomineringar till dessa utskott över sommaren.</w:t>
      </w:r>
      <w:r>
        <w:rPr>
          <w:rFonts w:ascii="Times New Roman" w:eastAsia="Times New Roman" w:hAnsi="Times New Roman" w:cs="Times New Roman"/>
          <w:bCs/>
          <w:spacing w:val="-2"/>
        </w:rPr>
        <w:br/>
      </w:r>
      <w:r>
        <w:rPr>
          <w:rFonts w:ascii="Times New Roman" w:eastAsia="Times New Roman" w:hAnsi="Times New Roman" w:cs="Times New Roman"/>
          <w:bCs/>
          <w:spacing w:val="-2"/>
        </w:rPr>
        <w:br/>
        <w:t>Höstens kampanj om nolltaxa i kollektivtrafiken diskuterades. Konstaterades att vi vill se en plan för långsiktig finansiering och att vi till dess för fram förslagen i landstingsbudgeten som ett första steg.</w:t>
      </w:r>
      <w:r>
        <w:rPr>
          <w:rFonts w:ascii="Times New Roman" w:eastAsia="Times New Roman" w:hAnsi="Times New Roman" w:cs="Times New Roman"/>
          <w:bCs/>
          <w:spacing w:val="-2"/>
        </w:rPr>
        <w:br/>
      </w:r>
      <w:r>
        <w:rPr>
          <w:rFonts w:ascii="Times New Roman" w:eastAsia="Times New Roman" w:hAnsi="Times New Roman" w:cs="Times New Roman"/>
          <w:bCs/>
          <w:spacing w:val="-2"/>
        </w:rPr>
        <w:br/>
        <w:t>Mötet diskuterade utmaningarna med att ta alla listor inför valet. Beslöts att vi från DS sida kommer att vara mycket tydliga med att negativa pläderingar inte hör hemma i vårt parti.</w:t>
      </w:r>
      <w:r>
        <w:rPr>
          <w:rFonts w:ascii="Times New Roman" w:eastAsia="Times New Roman" w:hAnsi="Times New Roman" w:cs="Times New Roman"/>
          <w:bCs/>
          <w:spacing w:val="-2"/>
        </w:rPr>
        <w:br/>
      </w:r>
      <w:r>
        <w:rPr>
          <w:rFonts w:ascii="Times New Roman" w:eastAsia="Times New Roman" w:hAnsi="Times New Roman" w:cs="Times New Roman"/>
          <w:bCs/>
          <w:spacing w:val="-2"/>
        </w:rPr>
        <w:br/>
      </w:r>
    </w:p>
    <w:sectPr w:rsidR="00B77B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38CB" w14:textId="77777777" w:rsidR="003B2960" w:rsidRDefault="003B2960">
      <w:r>
        <w:separator/>
      </w:r>
    </w:p>
  </w:endnote>
  <w:endnote w:type="continuationSeparator" w:id="0">
    <w:p w14:paraId="267E2BC8" w14:textId="77777777" w:rsidR="003B2960" w:rsidRDefault="003B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22C2D" w14:textId="77777777" w:rsidR="003B2960" w:rsidRDefault="003B2960">
      <w:r>
        <w:rPr>
          <w:color w:val="000000"/>
        </w:rPr>
        <w:separator/>
      </w:r>
    </w:p>
  </w:footnote>
  <w:footnote w:type="continuationSeparator" w:id="0">
    <w:p w14:paraId="16AF6076" w14:textId="77777777" w:rsidR="003B2960" w:rsidRDefault="003B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2"/>
    <w:rsid w:val="000F0F16"/>
    <w:rsid w:val="003B2960"/>
    <w:rsid w:val="0084119F"/>
    <w:rsid w:val="00B77BE2"/>
    <w:rsid w:val="00CD5629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C4470"/>
  <w15:docId w15:val="{AACF6709-D3F7-4E87-BD96-65B27F1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Vänsterpartiet MS Office</cp:lastModifiedBy>
  <cp:revision>3</cp:revision>
  <dcterms:created xsi:type="dcterms:W3CDTF">2017-08-24T09:55:00Z</dcterms:created>
  <dcterms:modified xsi:type="dcterms:W3CDTF">2017-08-24T09:56:00Z</dcterms:modified>
</cp:coreProperties>
</file>