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rPr>
          <w:color w:val="e22400"/>
        </w:rPr>
      </w:pPr>
      <w:r>
        <w:rPr>
          <w:color w:val="e2240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139063</wp:posOffset>
            </wp:positionH>
            <wp:positionV relativeFrom="page">
              <wp:posOffset>282832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22400"/>
          <w:rtl w:val="0"/>
          <w:lang w:val="sv-SE"/>
        </w:rPr>
        <w:t>Uttalande ang</w:t>
      </w:r>
      <w:r>
        <w:rPr>
          <w:rFonts w:hAnsi="Arial Unicode MS" w:hint="default"/>
          <w:color w:val="e22400"/>
          <w:rtl w:val="0"/>
          <w:lang w:val="da-DK"/>
        </w:rPr>
        <w:t>å</w:t>
      </w:r>
      <w:r>
        <w:rPr>
          <w:color w:val="e22400"/>
          <w:rtl w:val="0"/>
          <w:lang w:val="da-DK"/>
        </w:rPr>
        <w:t>ende debatten om Amineh Kakabaveh</w:t>
      </w:r>
      <w:r>
        <w:rPr>
          <w:rFonts w:hAnsi="Arial Unicode MS" w:hint="default"/>
          <w:color w:val="e22400"/>
          <w:rtl w:val="0"/>
        </w:rPr>
        <w:t>​​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Under den senaste tiden har en debatt bl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 upp kring Amineh Kakabaveh, riksdagsledamot och medlem 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rholmen. Ledande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dare har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tt ut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ppet, bland annat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sociala medier, och diskuterat en individuell partimedlem. Partiledningen har hanterat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genom samtal och att beg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ra en time-out. Under tiden har partikamrater tvingats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 sida i en konflikt som pr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glats mer av person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politik. An</w:t>
      </w:r>
      <w:r>
        <mc:AlternateContent>
          <mc:Choice Requires="wps">
            <w:drawing>
              <wp:anchor distT="203200" distB="203200" distL="203200" distR="203200" simplePos="0" relativeHeight="251659264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1.4pt;margin-top:37.4pt;width:0.0pt;height:734.1pt;z-index:25165926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88.8pt;margin-top:43.6pt;width:0.0pt;height:734.8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15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56.9pt;margin-top:14.6pt;width:78.1pt;height:40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15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68.6pt;margin-top:200.5pt;width:154.0pt;height:558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304800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15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66.0pt;margin-top:24.0pt;width:78.1pt;height:40.1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15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5pt;margin-top:159.0pt;width:485.8pt;height:2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2973849</wp:posOffset>
                </wp:positionH>
                <wp:positionV relativeFrom="page">
                  <wp:posOffset>2601073</wp:posOffset>
                </wp:positionV>
                <wp:extent cx="3684271" cy="2530251"/>
                <wp:effectExtent l="0" t="0" r="0" b="0"/>
                <wp:wrapSquare wrapText="left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1" cy="2530251"/>
                          <a:chOff x="-63499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33" name="IMG_7478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30298" t="52740" r="36098" b="13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1" cy="2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1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34.2pt;margin-top:204.8pt;width:290.1pt;height:199.2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1,2530250">
                <w10:wrap type="square" side="left" anchorx="page" anchory="page"/>
                <v:shape id="_x0000_s1033" type="#_x0000_t75" style="position:absolute;left:0;top:0;width:3557271;height:2352450;">
                  <v:imagedata r:id="rId5" o:title="IMG_7478.jpeg" cropleft="30.3%" cropright="36.1%" croptop="52.7%" cropbottom="13.9%"/>
                </v:shape>
                <v:shape id="_x0000_s1034" type="#_x0000_t75" style="position:absolute;left:-63500;top:-38100;width:3684270;height:2530250;">
                  <v:imagedata r:id="rId6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dra organisationer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partiet har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ut i media och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llt krav kring vem som ska representera partiet. Konflikten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lls ig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genom upprop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och emot, och ledande kamrater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ller den vid liv med nya inl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gg. Mitt i detta hamnar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partif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rening,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grund av Kakabavehs medlemskap,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des karakt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r, och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 medlemmars engagemang. Oroliga medlemmar har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 av sig och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gat vad som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nder och var vi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vi detta uttalande.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en-US"/>
        </w:rPr>
        <w:t xml:space="preserve">Vems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ansvaret?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misstankar finns om att en partikamrat brutit mot partiets stadgar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det partiledningens ansvar att hantera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rendet, specifikt genom partisekreteraren.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ller riksdagsledam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ter ligger ansvaret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hos riksdagsgruppen. Vi menar att detta inte fungerat tillr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ckligt bra i den nuvarande konflikten, vilket lett till att den spridits i partiet och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r. Partiledningen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nu ta fram en handlingsplan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rebygga och snabbt kunna hantera liknande konflikter i framtiden.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llet har en rad andra akt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rer gett sig in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gan. Storstockholms distriktsstyrelse har, utan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uppenbar grund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 stadgar eller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organisation, uttalat sig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gan. Ledande kamrater, som enskilda partistyrelseledam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ter och riksdagsledam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ter har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uttalat sig, fr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mst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sociala medier. Krav har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llts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rholmen ska agera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gan,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vi ska uttala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 eller ta avst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nd. Vi respekterar partiets organisationsstruktur och interndemokrati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nder oss starkt mot detta. Partiledningen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ger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gan, och Kakabaveh som riksdagsledamot representerar inte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rholmen 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annan partif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rening</w: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7.0pt;margin-top:38.0pt;width:0.0pt;height:73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48.0pt;margin-top:38.0pt;width:0.0pt;height:73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52.0pt;width:154.0pt;height:706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da-DK"/>
        </w:rPr>
        <w:t>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Ut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detta har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en rad organisationer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partiet, och olika debatt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rer,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ut i media med debattartiklar och kr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nikor kring hur partiet ska agera kring Kakabaveh. En del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ver avg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och avst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ndstaganden medan andra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vt att hon ska stanna kvar. Vi menar att ingen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partiet har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att besluta om vem som 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rt parti, lika lite som vi kan best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mma vem som 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da dem. Vi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inte ta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nsyn till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dana krav och vi utg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att partiledningen inte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det.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Hur beter vi oss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fr-FR"/>
        </w:rPr>
        <w:t>rt parti?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Hela den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situationen har aktualiserat brister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partikultur. Vi kommer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lyfta fram ett antal punkter som vi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nskar att alla inom partiet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ljde. Det kan verka som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lvklarheter, och borde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vara det, men den senaste tiden har visat att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inte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fallet.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>Vi 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mer och diskuterar inte enskilda kamrater, vi diskuterar politik.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  <w:lang w:val="sv-SE"/>
        </w:rPr>
        <w:t>Vi skiljer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sak och person.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>Vi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jligar inte meningsmotst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ndare inom partiet och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nder oss aldrig av hot.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>Vi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personkonflikter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men inte politiska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– ä</w:t>
      </w:r>
      <w:r>
        <w:rPr>
          <w:rFonts w:ascii="Hoefler Text" w:cs="Arial Unicode MS" w:hAnsi="Arial Unicode MS" w:eastAsia="Arial Unicode MS"/>
          <w:rtl w:val="0"/>
          <w:lang w:val="sv-SE"/>
        </w:rPr>
        <w:t>r livsfarliga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n-US"/>
        </w:rPr>
        <w:t>r en organisation.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  <w:lang w:val="sv-SE"/>
        </w:rPr>
        <w:t>Vi tvingar inte kamrater att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 sida i personstrider och deltar inte i drev.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 diskuterar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it-IT"/>
        </w:rPr>
        <w:t>ste alla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gor vara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ppna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diskussion.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>Vi sk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ter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interndebatt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ppet men internt, inte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sociala medier, i slutna rum, eller externa medier (det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medvetet val att inte publicera detta uttalande externt).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Styrelsen 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nsterpartiet Sk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da-DK"/>
        </w:rPr>
        <w:t>rholmen. Enh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lligt antaget av medlemsm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tet 16-05-15.</w:t>
      </w:r>
    </w:p>
    <w:p>
      <w:pPr>
        <w:pStyle w:val="Brödtext"/>
        <w:bidi w:val="0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Vi har f</w:t>
      </w:r>
      <w:r>
        <w:rPr>
          <w:rFonts w:hAnsi="Arial Unicode MS" w:hint="default"/>
          <w:color w:val="e22400"/>
          <w:rtl w:val="0"/>
          <w:lang w:val="sv-SE"/>
        </w:rPr>
        <w:t>å</w:t>
      </w:r>
      <w:r>
        <w:rPr>
          <w:color w:val="e22400"/>
          <w:rtl w:val="0"/>
          <w:lang w:val="sv-SE"/>
        </w:rPr>
        <w:t>tt utst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grova anklagelser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l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landstingskansliet ska upplevas som en trygg, trevlig, och kreativ arbetsplats. Idag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kansli en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 dokumenterat bra arbetsplats. Vi har arbetat medvetet med att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rda tidigare konflikter mellan personal. Vi har via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kanslichef samarbetat med de fackliga skyddsombuden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Vision och SACO. Dessa po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ngterade att vi har arbetat fram ett positivt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ndringsarbete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ra anst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llda.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 xml:space="preserve">r vi stolta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Samtliga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rder har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pande delgivits Distriktsstyrelsen.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</w:rPr>
        <w:t xml:space="preserve">DS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ven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 informerade om att Vision och SACO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jda med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ndringsarbete.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DS har alltid varit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lkomna och kallade - men har tyv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rr aldrig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rvarat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ten.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var</w: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Tf.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22 juni.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15 juni.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Bilderna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 V-kongressen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tagna av Maria Nehro, V Kungsholmen samt Samuel Scherman, V Sollentuna.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Illustrationen till Replik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resonerar vi om Apple -huset RR nr 14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gjord av Johan Norlin 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0.0pt;margin-top:53.3pt;width:154.0pt;height:715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Tf.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22 juni.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15 juni.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Bilderna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 V-kongressen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tagna av Maria Nehro, V Kungsholmen samt Samuel Scherman, V Sollentuna.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Illustrationen till Replik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resonerar vi om Apple -huset RR nr 14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gjord av Johan Norlin 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har vi inte tidigare gett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bild?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na om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personal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det vore etiskt of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rsvarbart att diskutera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 </w:t>
      </w:r>
      <w:r>
        <w:rPr>
          <w:rFonts w:ascii="Hoefler Text" w:cs="Arial Unicode MS" w:hAnsi="Arial Unicode MS" w:eastAsia="Arial Unicode MS"/>
          <w:rtl w:val="0"/>
          <w:lang w:val="da-DK"/>
        </w:rPr>
        <w:t>f d personal i media.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rna om personalens integritet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ste vi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det internt, och vid behov, i kommunikation med facken och med landstingets personalavdelning. Vi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ller oss till arbetsmarknadens regelverk och de avtal som finns.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rt att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mna i sammanhanget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detta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var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som vi blev rekommenderade av partisekreteraren och av partiets pressekreterare, dvs att inte ge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r bild via media.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Vi har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utst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grova anklagelser som vi inte tidigare givits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att bem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ta. 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vi det nu! Vi har gjort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rt yttersta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 att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nna sig inkluderande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arbetsplats. Och vi har lyckats.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vi har idag en arbetsplats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alla trivs.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 oss nu fokusera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det som vi har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ster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driva - en kraftfull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nsterpolitik.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H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kan J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da-DK"/>
        </w:rPr>
        <w:t>rnehed landstingsr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d      Gunilla Roxby Cromvall gruppledare</w:t>
      </w:r>
    </w:p>
    <w:p>
      <w:pPr>
        <w:pStyle w:val="Rubrik"/>
        <w:rPr>
          <w:color w:val="e22400"/>
        </w:rPr>
      </w:pPr>
      <w:r>
        <w:rPr>
          <w:color w:val="e22400"/>
          <w:rtl w:val="0"/>
        </w:rPr>
        <w:t>Och s</w:t>
      </w:r>
      <w:r>
        <w:rPr>
          <w:rFonts w:hAnsi="Arial Unicode MS" w:hint="default"/>
          <w:color w:val="e22400"/>
          <w:rtl w:val="0"/>
          <w:lang w:val="da-DK"/>
        </w:rPr>
        <w:t xml:space="preserve">å </w:t>
      </w:r>
      <w:r>
        <w:rPr>
          <w:color w:val="e22400"/>
          <w:rtl w:val="0"/>
          <w:lang w:val="da-DK"/>
        </w:rPr>
        <w:t>var det det d</w:t>
      </w:r>
      <w:r>
        <w:rPr>
          <w:rFonts w:hAnsi="Arial Unicode MS" w:hint="default"/>
          <w:color w:val="e22400"/>
          <w:rtl w:val="0"/>
        </w:rPr>
        <w:t>ä</w:t>
      </w:r>
      <w:r>
        <w:rPr>
          <w:color w:val="e22400"/>
          <w:rtl w:val="0"/>
          <w:lang w:val="da-DK"/>
        </w:rPr>
        <w:t>r med f</w:t>
      </w:r>
      <w:r>
        <w:rPr>
          <w:rFonts w:hAnsi="Arial Unicode MS" w:hint="default"/>
          <w:color w:val="e22400"/>
          <w:rtl w:val="0"/>
        </w:rPr>
        <w:t>ö</w:t>
      </w:r>
      <w:r>
        <w:rPr>
          <w:color w:val="e22400"/>
          <w:rtl w:val="0"/>
          <w:lang w:val="sv-SE"/>
        </w:rPr>
        <w:t>rtroende</w:t>
      </w:r>
      <w:r>
        <w:rPr>
          <w:rFonts w:hAnsi="Arial Unicode MS" w:hint="default"/>
          <w:color w:val="e22400"/>
          <w:rtl w:val="0"/>
        </w:rPr>
        <w:t>…</w:t>
      </w:r>
    </w:p>
    <w:p>
      <w:pPr>
        <w:pStyle w:val="Brödtext"/>
        <w:jc w:val="left"/>
      </w:pP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andra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ngen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vi, medlemmar och v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>ljare, i media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sa och 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 att ledningen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 landstingsgrupp i Stockholm bedriver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skr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ckv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lde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med psykosocial mobbning av de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sitt kansli. Distriktsstyrelsen aviserar att de inte l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ngre har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 av gruppen valda i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landstingsstyrelse och att de b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avg</w:t>
      </w:r>
      <w:r>
        <w:rPr>
          <w:rFonts w:hAnsi="Arial Unicode MS" w:hint="default"/>
          <w:rtl w:val="0"/>
          <w:lang w:val="da-DK"/>
        </w:rPr>
        <w:t>å”</w:t>
      </w:r>
      <w:r>
        <w:rPr>
          <w:rtl w:val="0"/>
        </w:rPr>
        <w:t>. Avg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 vad? Ska de bli politiska vildar? Vad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det distriktsstyrelsen kr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ver och vill?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rvirringen bland medlemmar och bland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ljare djupnar.</w:t>
      </w:r>
    </w:p>
    <w:p>
      <w:pPr>
        <w:pStyle w:val="Brödtext"/>
        <w:jc w:val="left"/>
      </w:pPr>
      <w:r>
        <w:rPr>
          <w:rtl w:val="0"/>
          <w:lang w:val="sv-SE"/>
        </w:rPr>
        <w:t>Samma distriktsstyrelse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 via media meddela att de inte heller hade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en av Stockholms riksdagsledam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ter,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bara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gra veckor sedan. Ledamoten hade delat med sig av ett meddelande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facebook, som skapats av en rasistisk organisation.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 hann jag aldrig ta del av det innan det var borta.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den ledamoten var, trots alla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av slit, pl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tsligt borta.</w:t>
      </w:r>
    </w:p>
    <w:p>
      <w:pPr>
        <w:pStyle w:val="Brödtext"/>
        <w:jc w:val="left"/>
      </w:pPr>
      <w:r>
        <w:rPr>
          <w:rtl w:val="0"/>
        </w:rPr>
        <w:t>Nu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ller det sig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att jag inte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bara</w:t>
      </w:r>
      <w:r>
        <w:rPr>
          <w:rFonts w:hAnsi="Arial Unicode MS" w:hint="default"/>
          <w:rtl w:val="0"/>
          <w:lang w:val="sv-SE"/>
        </w:rPr>
        <w:t>” ä</w:t>
      </w:r>
      <w:r>
        <w:rPr>
          <w:rtl w:val="0"/>
        </w:rPr>
        <w:t>r en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ljare i utkanten av ett parti, som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ppet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rklarar sin misstro mot sina aktiva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rtroendevalda. Jag har under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rens lopp 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tar klar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llning i tidens allra mest avg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gor.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regeringen och alliansen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gemensam sak med kapitalet och stormakterna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ensam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folkets, klimatets och fredens sida.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 xml:space="preserve">"Vattenfalls kol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den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mandatperiodens stora klimatbeslut. Regeringen vill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lja kolgruvorna till ett tjeckiskt skojarf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retag utan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ambitioner.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bolag som vill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va upp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mer kol och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rre utsl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pp, som bara bryr sig om vinsten, inte om klimatet. 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ljning skulle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ra att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nnu fler kolgruvor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ppnas upp. Det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 som motsvarar vad hela Sverige 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pper ut under 24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hindra detta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stoppa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ljningen. Alla andra 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beslut vi diskuterar bleknar i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relse."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s-ES_tradnl"/>
                              </w:rPr>
                              <w:t>Jonas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stedt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i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Sydsvenskan, 12 maj 2016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"Att Sverige skulle ing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rdlandsavtal med Nato kommer otvetydigt att uppfattas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omv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rld som ett steg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 mot fullt Natomedlemskap och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rmed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nningarna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romr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Vi bygger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kerhet genom avsp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nning och nedrustning, inte genom ett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rdlandsavtal och ett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rmande till Nato."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Stig Henriksson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rsvarspolitisk talesperson (V)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i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Expressen debatt, 25 maj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4.4pt;margin-top:53.3pt;width:154.0pt;height:706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tar klar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llning i tidens allra mest avg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gor.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regeringen och alliansen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gemensam sak med kapitalet och stormakterna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ensam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folkets, klimatets och fredens sida.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 xml:space="preserve">"Vattenfalls kol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den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mandatperiodens stora klimatbeslut. Regeringen vill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lja kolgruvorna till ett tjeckiskt skojarf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retag utan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ambitioner.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bolag som vill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va upp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mer kol och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rre utsl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pp, som bara bryr sig om vinsten, inte om klimatet. 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ljning skulle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ra att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nnu fler kolgruvor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ppnas upp. Det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 som motsvarar vad hela Sverige 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pper ut under 24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hindra detta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stoppa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ljningen. Alla andra 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beslut vi diskuterar bleknar i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relse."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s-ES_tradnl"/>
                        </w:rPr>
                        <w:t>Jonas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stedt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i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Sydsvenskan, 12 maj 2016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"Att Sverige skulle ing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rdlandsavtal med Nato kommer otvetydigt att uppfattas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omv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rld som ett steg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 mot fullt Natomedlemskap och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rmed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nningarna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romr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Vi bygger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kerhet genom avsp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nning och nedrustning, inte genom ett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rdlandsavtal och ett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rmande till Nato."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Stig Henriksson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,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rsvarspolitisk talesperson (V)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i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Expressen debatt, 25 maj 2016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aktivt arbetat med de utpekade och de har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kommit att bli mina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nner. Kamrater och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nner, som jag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alla plan hyser ett mycket stort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r.</w:t>
      </w:r>
    </w:p>
    <w:p>
      <w:pPr>
        <w:pStyle w:val="Brödtext"/>
        <w:jc w:val="left"/>
      </w:pPr>
      <w:r>
        <w:rPr>
          <w:rtl w:val="0"/>
        </w:rPr>
        <w:t>Jag vet av egen erfarenhet, 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de som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 ombudsman, folkvald och under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gra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som distriktsordf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rande, att ingen av dessa tre roller </w:t>
      </w:r>
      <w:r>
        <w:rPr>
          <w:rFonts w:hAnsi="Arial Unicode MS" w:hint="default"/>
          <w:rtl w:val="0"/>
        </w:rPr>
        <w:t>ä</w:t>
      </w:r>
      <w:r>
        <w:rPr>
          <w:rtl w:val="0"/>
          <w:lang w:val="es-ES_tradnl"/>
        </w:rPr>
        <w:t>r en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tt uppgift. Vi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ett litet parti, som vill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ndra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llandena i 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llet,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de flesta omr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dena. Vi gnetar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i ett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lle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villkoren blir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rdare och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rdare. Vi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llan igenom det vi k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mpar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r, men vi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ofta en viss respekt trots allt.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det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lle som omger oss, vill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ga. 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 vi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lva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rsta kritiker.</w:t>
      </w:r>
    </w:p>
    <w:p>
      <w:pPr>
        <w:pStyle w:val="Brödtext"/>
        <w:jc w:val="left"/>
      </w:pPr>
      <w:r>
        <w:rPr>
          <w:rtl w:val="0"/>
          <w:lang w:val="sv-SE"/>
        </w:rPr>
        <w:t>Och nu ska jag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 mig till den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rsta av kritiker. Den distriktsstyrelse, som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ttvindigt utf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rdar bannbullor har jag inget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r.</w:t>
      </w:r>
    </w:p>
    <w:p>
      <w:pPr>
        <w:pStyle w:val="Brödtext"/>
        <w:jc w:val="left"/>
      </w:pPr>
      <w:r>
        <w:rPr>
          <w:rtl w:val="0"/>
          <w:lang w:val="sv-SE"/>
        </w:rPr>
        <w:t>En styrelse ska leda, inte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rleda. Den ska s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sningar och dialog. Och innan de utlyser hot om uteslutningar, time-outar och avg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ngskrav offentligt ska den ha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rklarat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oss, aktiva medlemmar vad i hela friden 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som 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nder.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 xml:space="preserve">Marianne Eriksson medlem sen 38 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 xml:space="preserve">r och </w:t>
      </w:r>
      <w:r>
        <w:rPr>
          <w:rFonts w:hAnsi="Arial Unicode MS" w:hint="default"/>
          <w:b w:val="1"/>
          <w:bCs w:val="1"/>
          <w:rtl w:val="0"/>
        </w:rPr>
        <w:t>”</w:t>
      </w:r>
      <w:r>
        <w:rPr>
          <w:b w:val="1"/>
          <w:bCs w:val="1"/>
          <w:rtl w:val="0"/>
        </w:rPr>
        <w:t>Tantpatrullant</w:t>
      </w:r>
      <w:r>
        <w:rPr>
          <w:b w:val="1"/>
          <w:bCs w:val="1"/>
          <w:rtl w:val="0"/>
          <w:lang w:val="sv-SE"/>
        </w:rPr>
        <w:t>"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Helt sjukt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Mark- och Milj</w:t>
      </w:r>
      <w:r>
        <w:rPr>
          <w:rFonts w:ascii="Arial Unicode MS" w:cs="Arial Unicode MS" w:hAnsi="Arial Unicode MS" w:eastAsia="Arial Unicode MS" w:hint="default"/>
          <w:rtl w:val="0"/>
        </w:rPr>
        <w:t>öö</w:t>
      </w:r>
      <w:r>
        <w:rPr>
          <w:rFonts w:ascii="Hoefler Text" w:cs="Arial Unicode MS" w:hAnsi="Arial Unicode MS" w:eastAsia="Arial Unicode MS"/>
          <w:rtl w:val="0"/>
          <w:lang w:val="sv-SE"/>
        </w:rPr>
        <w:t>verdomstolen (M-M) har i en dom den 27 april, upph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vt Kommunfullm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ktiges beslut den 9 mars 2015 att bygga en skola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645 elever vid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 Trekanten i stadsdelen Liljeholmen. M-M  skriver 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Det finns inte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ruts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ttningar att upph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va strandskyddet inom planomr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det. Mark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>och milj</w:t>
      </w:r>
      <w:r>
        <w:rPr>
          <w:rFonts w:ascii="Arial Unicode MS" w:cs="Arial Unicode MS" w:hAnsi="Arial Unicode MS" w:eastAsia="Arial Unicode MS" w:hint="default"/>
          <w:rtl w:val="0"/>
        </w:rPr>
        <w:t>öö</w:t>
      </w:r>
      <w:r>
        <w:rPr>
          <w:rFonts w:ascii="Hoefler Text" w:cs="Arial Unicode MS" w:hAnsi="Arial Unicode MS" w:eastAsia="Arial Unicode MS"/>
          <w:rtl w:val="0"/>
        </w:rPr>
        <w:t>verdomstolen har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upph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vt detaljplanen 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Staden hade upph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vt strandskyddet vid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kunna bygga skolan. M-M anser att 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Staden inte visat att det saknas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jligheter att tillgodose detta intresse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strandskyddat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Dvs. staden har inte tillr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ckligt anstr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ngt sig att hitta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annan plats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skolan. Skolborgarr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det (s)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ger till StockholmDirekt  att 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da-DK"/>
        </w:rPr>
        <w:t>om man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rddrar strandskyddsreglerna skulle man</w: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nsterpartiets bl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sorkester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Finns det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got roligare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 att arbeta politiskt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att spela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nsterns egen bl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sorkester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?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som varit med ett tag tvivlar och vill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dela med oss. Vi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lkomnar alla som kan spela ett instrument och har viss notvana. Vi vill alltid bli fler,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blir det roligare. Det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 inget partimedlemskap men ett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nstersinne. Vi repeterar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ndagskv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Marx. I sommar 3-10 juli har vi musikl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ger, ett bra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 att komma med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Kontakt Lennart Kj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rling, 0708-927034  </w:t>
                            </w:r>
                            <w:hyperlink r:id="rId7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leonardo@leonardo.st</w:t>
                              </w:r>
                            </w:hyperlink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Manifestation mot f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rs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ljningen av Vattenfalls brunkol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- och Klimatutskottet bjuder in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alla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att medverka i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 breda manifestationen mot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ljningen av Vattenfalls brunkol.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Ett 20-tal organisationer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djer manifestationen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samlas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Sergels Torg och visar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tydliga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ndpunkt i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gan. Bland andra Jens Holm kommer att tala.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3 juni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Kl 18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TS: Sergels Torg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KlimatSverige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Datum : 4 juni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Tid  : 12.30 - 14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Plats : Odenplan 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de-DE"/>
                              </w:rPr>
                              <w:t>Birka Vasa, Bromma, Kungsholmen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61.9pt;margin-top:53.3pt;width:154.0pt;height:715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V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nsterpartiets bl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sorkester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Finns det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got roligare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 att arbeta politiskt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att spela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nsterns egen bl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sorkester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?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som varit med ett tag tvivlar och vill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dela med oss. Vi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lkomnar alla som kan spela ett instrument och har viss notvana. Vi vill alltid bli fler,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blir det roligare. Det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 inget partimedlemskap men ett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nstersinne. Vi repeterar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ndagskv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Marx. I sommar 3-10 juli har vi musikl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ger, ett bra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 att komma med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Kontakt Lennart Kj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rling, 0708-927034  </w:t>
                      </w:r>
                      <w:hyperlink r:id="rId7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leonardo@leonardo.st</w:t>
                        </w:r>
                      </w:hyperlink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Manifestation mot f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rs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ljningen av Vattenfalls brunkol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- och Klimatutskottet bjuder in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alla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att medverka i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 breda manifestationen mot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ljningen av Vattenfalls brunkol.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Ett 20-tal organisationer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djer manifestationen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samlas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Sergels Torg och visar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tydliga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ndpunkt i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gan. Bland andra Jens Holm kommer att tala.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3 juni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Kl 18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TS: Sergels Torg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KlimatSverige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Datum : 4 juni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Tid  : 12.30 - 14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sv-SE"/>
                        </w:rPr>
                        <w:t xml:space="preserve">Plats : Odenplan </w:t>
                      </w: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de-DE"/>
                        </w:rPr>
                        <w:t>Birka Vasa, Bromma, Kungsholmen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2922466</wp:posOffset>
                </wp:positionH>
                <wp:positionV relativeFrom="page">
                  <wp:posOffset>7325029</wp:posOffset>
                </wp:positionV>
                <wp:extent cx="3684271" cy="2530251"/>
                <wp:effectExtent l="0" t="0" r="0" b="0"/>
                <wp:wrapSquare wrapText="left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1" cy="2530251"/>
                          <a:chOff x="-63499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2" name="IMG_7409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9988" t="14574" r="9988" b="14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1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30.1pt;margin-top:576.8pt;width:290.1pt;height:199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1,2530250">
                <w10:wrap type="square" side="left" anchorx="page" anchory="page"/>
                <v:shape id="_x0000_s1042" type="#_x0000_t75" style="position:absolute;left:0;top:0;width:3557270;height:2352450;">
                  <v:imagedata r:id="rId8" o:title="IMG_7409.jpeg" cropleft="10.0%" cropright="10.0%" croptop="14.6%" cropbottom="14.6%"/>
                </v:shape>
                <v:shape id="_x0000_s1043" type="#_x0000_t75" style="position:absolute;left:-63500;top:-38100;width:3684270;height:2530250;">
                  <v:imagedata r:id="rId9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va riva Stadshuset,//</w:t>
      </w:r>
      <w:r>
        <w:rPr>
          <w:rFonts w:ascii="Arial Unicode MS" w:cs="Arial Unicode MS" w:hAnsi="Arial Unicode MS" w:eastAsia="Arial Unicode MS" w:hint="default"/>
          <w:rtl w:val="0"/>
        </w:rPr>
        <w:t>…</w:t>
      </w:r>
      <w:r>
        <w:rPr>
          <w:rFonts w:ascii="Hoefler Text" w:cs="Arial Unicode MS" w:hAnsi="Arial Unicode MS" w:eastAsia="Arial Unicode MS"/>
          <w:rtl w:val="0"/>
        </w:rPr>
        <w:t>vi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titta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olika plan B</w:t>
      </w:r>
      <w:r>
        <w:rPr>
          <w:rFonts w:ascii="Arial Unicode MS" w:cs="Arial Unicode MS" w:hAnsi="Arial Unicode MS" w:eastAsia="Arial Unicode MS" w:hint="default"/>
          <w:rtl w:val="0"/>
        </w:rPr>
        <w:t xml:space="preserve">… </w:t>
      </w:r>
      <w:r>
        <w:rPr>
          <w:rFonts w:ascii="Hoefler Text" w:cs="Arial Unicode MS" w:hAnsi="Arial Unicode MS" w:eastAsia="Arial Unicode MS"/>
          <w:rtl w:val="0"/>
          <w:lang w:val="sv-SE"/>
        </w:rPr>
        <w:t>// ..nu har jag beg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rt att stadsjuristen 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ma hur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ngt vi kan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verklaga det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." </w:t>
      </w:r>
      <w:r>
        <w:rPr>
          <w:rFonts w:ascii="Hoefler Text" w:cs="Arial Unicode MS" w:hAnsi="Arial Unicode MS" w:eastAsia="Arial Unicode MS"/>
          <w:rtl w:val="0"/>
          <w:lang w:val="da-DK"/>
        </w:rPr>
        <w:t>Vad anser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som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bygga skolan inom strandskyddat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? Finns det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gon plan B.? 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med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Skolborgarr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dets (s)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verklagan ?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Bengt Sundell, V Liljeholmen - H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de-DE"/>
        </w:rPr>
        <w:t>gersten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 </w:t>
      </w:r>
    </w:p>
    <w:p>
      <w:pPr>
        <w:pStyle w:val="Rubrik"/>
        <w:rPr>
          <w:color w:val="e22400"/>
          <w:sz w:val="40"/>
          <w:szCs w:val="40"/>
        </w:rPr>
      </w:pPr>
      <w:r>
        <w:rPr>
          <w:color w:val="e22400"/>
          <w:sz w:val="40"/>
          <w:szCs w:val="40"/>
          <w:rtl w:val="0"/>
          <w:lang w:val="sv-SE"/>
        </w:rPr>
        <w:t>Replik p</w:t>
      </w:r>
      <w:r>
        <w:rPr>
          <w:rFonts w:hAnsi="Arial Unicode MS" w:hint="default"/>
          <w:color w:val="e22400"/>
          <w:sz w:val="40"/>
          <w:szCs w:val="40"/>
          <w:rtl w:val="0"/>
          <w:lang w:val="sv-SE"/>
        </w:rPr>
        <w:t xml:space="preserve">å </w:t>
      </w:r>
      <w:r>
        <w:rPr>
          <w:color w:val="e22400"/>
          <w:sz w:val="40"/>
          <w:szCs w:val="40"/>
          <w:rtl w:val="0"/>
        </w:rPr>
        <w:t>S</w:t>
      </w:r>
      <w:r>
        <w:rPr>
          <w:rFonts w:hAnsi="Arial Unicode MS" w:hint="default"/>
          <w:color w:val="e22400"/>
          <w:sz w:val="40"/>
          <w:szCs w:val="40"/>
          <w:rtl w:val="0"/>
          <w:lang w:val="da-DK"/>
        </w:rPr>
        <w:t xml:space="preserve">å </w:t>
      </w:r>
      <w:r>
        <w:rPr>
          <w:color w:val="e22400"/>
          <w:sz w:val="40"/>
          <w:szCs w:val="40"/>
          <w:rtl w:val="0"/>
          <w:lang w:val="sv-SE"/>
        </w:rPr>
        <w:t>resonerar vi om Apple-huset</w:t>
      </w:r>
      <w:r>
        <w:rPr>
          <w:color w:val="e22400"/>
          <w:sz w:val="40"/>
          <w:szCs w:val="40"/>
          <w:rtl w:val="0"/>
          <w:lang w:val="sv-SE"/>
        </w:rPr>
        <w:t xml:space="preserve"> RR nr 14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da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ster nr 14 har Wiklund/Hann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rklarat hur V i stadshuset resonerat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man helt oreserverat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med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stadens beslut att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planarbetet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det av Apple planerade huset i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>rden.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Stadens promemoria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gott exempel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mos med vingliga formuleringar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blidka motst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ndare, men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uppenbart att man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nker driva saken steg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steg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Apple. I praktiken har allts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llt sig bakom. V i stadshuset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fundera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sin egen politik i stadsbyggnads- och stadsmilj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gor, inte bara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lja betongblocket s/m/c.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Ibland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pnar man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inl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ggen. Som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V:s representant vid demonstration mot Nobelhuset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 att han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reslagit Vinterviken som alternativ lokalisering - ett av stockholmarnas mest bes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kta och uppskattade friluftsomr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den. Nobelhuset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inte och kommer att kosta stockholmarna stora belopp som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annat. Vill andra betala ett Nobelhus med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nvisning till att kunna ta emot forskare och andra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 universitetsomr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det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plats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nl-NL"/>
        </w:rPr>
        <w:t>r schabraket.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gan om Apple-huset kan V inte ha 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motsatta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ndpunkter samtidigt. Antingen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man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eller emot att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rden uppl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ts till kommersiell byggnad ut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de serveringar,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naturliga delar varje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rre stadspark. Att V i ett senare skede skulle kunna begr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nsa skadan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bara nys. Det visar all erfarenhet.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Wiklund/Hann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</w: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"Erfarenhetscaf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pr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en ny,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>ttare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tesform : En kombination av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rmiddagsfika, inbjuden 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ttare och att det hela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 som inte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ta upp planeringen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hela ens dag/kv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ll.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nu chansen att lyssna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ttelser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erfarna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nsterpartister. Denna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 Birgitta Sevefjord, om hennes och SIDA:s arbete/st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 till ANC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4 juni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2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Fika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10.30. 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 kl 11-12.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3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TS: Sigtunagatan 11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4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 Ingen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5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Birka-Vasa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61.9pt;margin-top:53.3pt;width:154.0pt;height:715.4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"Erfarenhetscaf</w:t>
                      </w:r>
                      <w:r>
                        <w:rPr>
                          <w:color w:val="000000"/>
                          <w:rtl w:val="0"/>
                        </w:rPr>
                        <w:t>é</w:t>
                      </w:r>
                      <w:r>
                        <w:rPr>
                          <w:color w:val="000000"/>
                          <w:rtl w:val="0"/>
                        </w:rPr>
                        <w:t>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pr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en ny,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>ttare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tesform : En kombination av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rmiddagsfika, inbjuden 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ttare och att det hela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 som inte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ta upp planeringen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hela ens dag/kv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ll.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nu chansen att lyssna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ttelser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erfarna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nsterpartister. Denna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 Birgitta Sevefjord, om hennes och SIDA:s arbete/st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 till ANC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4 juni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2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Fika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10.30. 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 kl 11-12.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3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TS: Sigtunagatan 11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4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 Ingen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5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Birka-Vasa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 xml:space="preserve">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rklaringar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” 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mest undanflykter. Man har nu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ndrat en del av texten som funnits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stadshusets hemsida.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inte, som W/H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ger, att inget kan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ras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staden inte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rfogar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marken. Marken uppl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ts med tomtr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tt. Staden har planmonopol och kan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lvfallet stoppa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dan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ndrad markanv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ndning.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Till bilden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retaget staden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rhandlar med, Apple,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en av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rldens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rsta skattesmitare. Med sin enorma oms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 ordnar man skattebefrielse genom att skicka vinsterna till sitt irl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ndska bolag. I Sverige betalar man endast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gra hundra tusen kr i skatt. Bortsett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sakfr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gan: anser verkligen V i stadshuset att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 skattesmitare ska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ta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en stor del av stadens viktigaste park?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Bo Jangen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s, V 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stra S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dermalm</w:t>
      </w:r>
    </w:p>
    <w:p>
      <w:pPr>
        <w:pStyle w:val="Brödtext"/>
        <w:bidi w:val="0"/>
      </w:pPr>
    </w:p>
    <w:p>
      <w:pPr>
        <w:pStyle w:val="Rubrik"/>
        <w:bidi w:val="0"/>
      </w:pP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 xml:space="preserve">V-kongress: </w:t>
      </w:r>
      <w:r>
        <w:rPr>
          <w:rFonts w:ascii="Hoefler Text" w:cs="Arial Unicode MS" w:hAnsi="Arial Unicode MS" w:eastAsia="Arial Unicode MS"/>
          <w:color w:val="e22400"/>
          <w:rtl w:val="0"/>
        </w:rPr>
        <w:t>Hassan Jama, Vant</w:t>
      </w:r>
      <w:r>
        <w:rPr>
          <w:rFonts w:ascii="Arial Unicode MS" w:cs="Arial Unicode MS" w:hAnsi="Arial Unicode MS" w:eastAsia="Arial Unicode MS" w:hint="default"/>
          <w:color w:val="e22400"/>
          <w:rtl w:val="0"/>
        </w:rPr>
        <w:t>ö</w:t>
      </w:r>
      <w:r>
        <w:rPr>
          <w:rFonts w:ascii="Hoefler Text" w:cs="Arial Unicode MS" w:hAnsi="Arial Unicode MS" w:eastAsia="Arial Unicode MS"/>
          <w:color w:val="e22400"/>
          <w:rtl w:val="0"/>
        </w:rPr>
        <w:t>r</w:t>
      </w:r>
      <w:r>
        <w:rPr>
          <w:rFonts w:ascii="Hoefler Text" w:cs="Arial Unicode MS" w:hAnsi="Arial Unicode MS" w:eastAsia="Arial Unicode MS"/>
          <w:rtl w:val="0"/>
        </w:rPr>
        <w:t xml:space="preserve">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1.</w:t>
        <w:tab/>
        <w:t>Vad var det b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 xml:space="preserve">sta med 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 xml:space="preserve">rets kongress? </w:t>
      </w:r>
    </w:p>
    <w:p>
      <w:pPr>
        <w:pStyle w:val="Brödtext"/>
        <w:jc w:val="left"/>
      </w:pPr>
      <w:r>
        <w:rPr>
          <w:rtl w:val="0"/>
          <w:lang w:val="sv-SE"/>
        </w:rPr>
        <w:t>Att 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ffa andra kamrater som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aktiva runt om i landet. Dela tankar och feedback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det. </w:t>
      </w:r>
    </w:p>
    <w:p>
      <w:pPr>
        <w:pStyle w:val="Brödtext"/>
        <w:jc w:val="left"/>
      </w:pPr>
      <w:r>
        <w:rPr>
          <w:b w:val="1"/>
          <w:bCs w:val="1"/>
          <w:rtl w:val="0"/>
          <w:lang w:val="sv-SE"/>
        </w:rPr>
        <w:t>2.</w:t>
        <w:tab/>
        <w:t>Fanns det n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got mindre bra som partiet kan utveckla till 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stkommande?</w:t>
      </w:r>
    </w:p>
    <w:p>
      <w:pPr>
        <w:pStyle w:val="Brödtext"/>
        <w:jc w:val="left"/>
      </w:pPr>
      <w:r>
        <w:rPr>
          <w:rtl w:val="0"/>
          <w:lang w:val="de-DE"/>
        </w:rPr>
        <w:t>Tidsschemat, v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ldigt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dagar,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som ska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ga samma sak fem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nger. Att partistyrelsens svar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nger bara var massa flum.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3.</w:t>
        <w:tab/>
        <w:t>Vad var din hj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rtefr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ga p</w:t>
      </w:r>
      <w:r>
        <w:rPr>
          <w:rFonts w:hAnsi="Arial Unicode MS" w:hint="default"/>
          <w:b w:val="1"/>
          <w:bCs w:val="1"/>
          <w:rtl w:val="0"/>
        </w:rPr>
        <w:t>å å</w:t>
      </w:r>
      <w:r>
        <w:rPr>
          <w:b w:val="1"/>
          <w:bCs w:val="1"/>
          <w:rtl w:val="0"/>
          <w:lang w:val="sv-SE"/>
        </w:rPr>
        <w:t>rets kongress och varf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 var den det?</w:t>
      </w:r>
    </w:p>
    <w:p>
      <w:pPr>
        <w:pStyle w:val="Brödtext"/>
        <w:jc w:val="left"/>
      </w:pPr>
      <w:r>
        <w:rPr>
          <w:rtl w:val="0"/>
        </w:rPr>
        <w:t>Min partif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renings motion om att g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ra en kort popul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rversion av partiprogra</w:t>
      </w:r>
      <w: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2859748</wp:posOffset>
                </wp:positionH>
                <wp:positionV relativeFrom="page">
                  <wp:posOffset>641548</wp:posOffset>
                </wp:positionV>
                <wp:extent cx="3684270" cy="5607472"/>
                <wp:effectExtent l="0" t="0" r="0" b="0"/>
                <wp:wrapSquare wrapText="left" distL="152400" distR="152400"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5607472"/>
                          <a:chOff x="-63500" y="-38100"/>
                          <a:chExt cx="3684270" cy="5607471"/>
                        </a:xfrm>
                      </wpg:grpSpPr>
                      <pic:pic xmlns:pic="http://schemas.openxmlformats.org/drawingml/2006/picture">
                        <pic:nvPicPr>
                          <pic:cNvPr id="1073741846" name="IMG_7404.jpe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rcRect l="851" t="0" r="851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542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56074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225.2pt;margin-top:50.5pt;width:290.1pt;height:441.5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5607472">
                <w10:wrap type="square" side="left" anchorx="page" anchory="page"/>
                <v:shape id="_x0000_s1046" type="#_x0000_t75" style="position:absolute;left:0;top:0;width:3557270;height:5429672;">
                  <v:imagedata r:id="rId10" o:title="IMG_7404.jpeg" cropleft="0.9%" cropright="0.9%"/>
                </v:shape>
                <v:shape id="_x0000_s1047" type="#_x0000_t75" style="position:absolute;left:-63500;top:-38100;width:3684270;height:5607472;">
                  <v:imagedata r:id="rId11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d l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rdag - Kampanj : 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 xml:space="preserve">r inte min hyra!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Vi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Odenplan och samlar in namnunderskrifter mot marknadshyror.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4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juni.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2.30-14.00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6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Odenplan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Birka-Vasa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F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reningarnas dag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>Den 6 juni deltar vi i Farsta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rening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reningarnas dag vid Farsta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 kl 12-15 (sluttid beror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der och hur mkt folk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r). Vi har ett infobord samt delar flygblad, liksom ballonger och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pbubblor till alla barn. Fiket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reningsr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brukar arrangera musikunderh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llning och barnteater. Kom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och delta!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6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juni.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2-15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Farsta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Farsta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1.9pt;margin-top:53.3pt;width:154.0pt;height:715.4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d l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rdag - Kampanj : 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 xml:space="preserve">r inte min hyra!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Vi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Odenplan och samlar in namnunderskrifter mot marknadshyror.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4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juni.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2.30-14.00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6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Odenplan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Birka-Vasa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F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reningarnas dag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>Den 6 juni deltar vi i Farsta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rening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reningarnas dag vid Farsta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 kl 12-15 (sluttid beror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der och hur mkt folk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r). Vi har ett infobord samt delar flygblad, liksom ballonger och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pbubblor till alla barn. Fiket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reningsr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brukar arrangera musikunderh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llning och barnteater. Kom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och delta!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6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juni.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2-15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Farsta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Farsta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 xml:space="preserve">mmet. Behovet av ett partiprogram som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tillg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ngligt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it-IT"/>
        </w:rPr>
        <w:t xml:space="preserve">r alla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en viktig sak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mig eftersom det handlar om hur vi kommunicerar ut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syn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llet och vilka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ndringar vi vill g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ra. </w:t>
      </w: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V-kongress: Zofia Laine, V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stra S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dermalm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1.</w:t>
        <w:tab/>
        <w:t>Vad var det b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 xml:space="preserve">sta med 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rets kongress?</w:t>
      </w:r>
    </w:p>
    <w:p>
      <w:pPr>
        <w:pStyle w:val="Brödtext"/>
        <w:jc w:val="left"/>
      </w:pPr>
      <w:r>
        <w:rPr>
          <w:rtl w:val="0"/>
          <w:lang w:val="sv-SE"/>
        </w:rPr>
        <w:t>Alla diskussioner och bra inl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gg som folk gjorde. Jag var imponerad av hur mycket folk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lyssnar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varandra och tar till sig av varandras argument. Och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ffarna vi hade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distriktsniv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. </w:t>
      </w:r>
    </w:p>
    <w:p>
      <w:pPr>
        <w:pStyle w:val="Brödtext"/>
        <w:jc w:val="left"/>
      </w:pPr>
      <w:r>
        <w:rPr>
          <w:b w:val="1"/>
          <w:bCs w:val="1"/>
          <w:rtl w:val="0"/>
          <w:lang w:val="sv-SE"/>
        </w:rPr>
        <w:t>2.</w:t>
        <w:tab/>
        <w:t>Fanns det n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got mindre bra som partiet kan utveckla till 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stkommande?</w:t>
      </w:r>
    </w:p>
    <w:p>
      <w:pPr>
        <w:pStyle w:val="Brödtext"/>
        <w:jc w:val="left"/>
      </w:pPr>
      <w:r>
        <w:rPr>
          <w:rtl w:val="0"/>
        </w:rPr>
        <w:t xml:space="preserve">Jag tror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ndringen om att vi sk</w: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2906976</wp:posOffset>
                </wp:positionH>
                <wp:positionV relativeFrom="page">
                  <wp:posOffset>2743200</wp:posOffset>
                </wp:positionV>
                <wp:extent cx="3684270" cy="5607472"/>
                <wp:effectExtent l="0" t="0" r="0" b="0"/>
                <wp:wrapSquare wrapText="left" distL="152400" distR="152400"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5607472"/>
                          <a:chOff x="-63500" y="-38100"/>
                          <a:chExt cx="3684270" cy="5607471"/>
                        </a:xfrm>
                      </wpg:grpSpPr>
                      <pic:pic xmlns:pic="http://schemas.openxmlformats.org/drawingml/2006/picture">
                        <pic:nvPicPr>
                          <pic:cNvPr id="1073741850" name="IMG_7405.jpe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rcRect l="851" t="0" r="851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542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56074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228.9pt;margin-top:216.0pt;width:290.1pt;height:441.5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5607472">
                <w10:wrap type="square" side="left" anchorx="page" anchory="page"/>
                <v:shape id="_x0000_s1050" type="#_x0000_t75" style="position:absolute;left:0;top:0;width:3557270;height:5429672;">
                  <v:imagedata r:id="rId12" o:title="IMG_7405.jpeg" cropleft="0.9%" cropright="0.9%"/>
                </v:shape>
                <v:shape id="_x0000_s1051" type="#_x0000_t75" style="position:absolute;left:-63500;top:-38100;width:3684270;height:5607472;">
                  <v:imagedata r:id="rId13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lsa och v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rd - v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nsterns arena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Framtidens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ngd utmaningar, till exempel hur finansieringen ska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sas. Men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enkelt som att det enbart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ekonomisk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ga? Exempel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andra hot som brukar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s-ES_tradnl"/>
                              </w:rPr>
                              <w:t xml:space="preserve">mnas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att vi blir allt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 och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kande antalet nyanl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nda.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detta sant eller inte?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I tider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ifr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tts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nga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viktigt att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 upprepar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begrepp som samarbete och solidaritet.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Karin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riksdagsledamot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arbetar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mlik och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rd. Om detta kommer Karin att 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tta om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8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juni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kl 17.30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Kungsholmen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Gr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 picknick/inflyttningsfest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Vid bra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utomhus. Vid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ligt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inomhus. Vi bjuder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mat.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:13 juni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: 18 - 20.30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: Svart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gatan 16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2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Hammarby-Skarpn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ck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61.9pt;margin-top:53.3pt;width:154.0pt;height:715.4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lsa och v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rd - v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nsterns arena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Framtidens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ngd utmaningar, till exempel hur finansieringen ska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sas. Men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enkelt som att det enbart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ekonomisk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ga? Exempel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andra hot som brukar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s-ES_tradnl"/>
                        </w:rPr>
                        <w:t xml:space="preserve">mnas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att vi blir allt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 och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kande antalet nyanl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nda.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detta sant eller inte?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I tider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ifr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tts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nga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viktigt att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 upprepar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begrepp som samarbete och solidaritet.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Karin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,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riksdagsledamot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arbetar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mlik och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rd. Om detta kommer Karin att 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tta om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8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juni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kl 17.30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Kungsholmen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Gr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 picknick/inflyttningsfest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Vid bra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utomhus. Vid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ligt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inomhus. Vi bjuder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mat.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:13 juni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: 18 - 20.30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: Svart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gatan 16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2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Hammarby-Skarpn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ck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a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ut handlingarna tidigare kommer vara bra. Det var sjukt mycket text att pl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ja igenom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ganska kort tid.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3.</w:t>
        <w:tab/>
        <w:t>Vad var din hj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rtefr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ga p</w:t>
      </w:r>
      <w:r>
        <w:rPr>
          <w:rFonts w:hAnsi="Arial Unicode MS" w:hint="default"/>
          <w:b w:val="1"/>
          <w:bCs w:val="1"/>
          <w:rtl w:val="0"/>
        </w:rPr>
        <w:t>å å</w:t>
      </w:r>
      <w:r>
        <w:rPr>
          <w:b w:val="1"/>
          <w:bCs w:val="1"/>
          <w:rtl w:val="0"/>
          <w:lang w:val="sv-SE"/>
        </w:rPr>
        <w:t>rets kongress och varf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 var den det?</w:t>
      </w:r>
    </w:p>
    <w:p>
      <w:pPr>
        <w:pStyle w:val="Brödtext"/>
        <w:jc w:val="left"/>
      </w:pPr>
      <w:r>
        <w:rPr>
          <w:rtl w:val="0"/>
          <w:lang w:val="en-US"/>
        </w:rPr>
        <w:t>Pensionsr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ttvisa. Jag hade 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rna sett att detta blivit en tydligare del i stycket om feminism i partiprogrammet som det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reslogs i ett par motioner, men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glad att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tminstone en mening lades till om detta.</w:t>
      </w: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 xml:space="preserve">V-kongress: </w:t>
      </w:r>
      <w:r>
        <w:rPr>
          <w:color w:val="e22400"/>
          <w:rtl w:val="0"/>
        </w:rPr>
        <w:t>Sara Puck,</w:t>
      </w:r>
      <w:r>
        <w:rPr>
          <w:color w:val="e22400"/>
          <w:rtl w:val="0"/>
          <w:lang w:val="sv-SE"/>
        </w:rPr>
        <w:t xml:space="preserve"> </w:t>
      </w:r>
      <w:r>
        <w:rPr>
          <w:color w:val="e22400"/>
          <w:rtl w:val="0"/>
        </w:rPr>
        <w:t>Vita Bergen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1.</w:t>
        <w:tab/>
        <w:t>Vad var det b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 xml:space="preserve">sta med 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 xml:space="preserve">rets kongress? </w:t>
      </w:r>
    </w:p>
    <w:p>
      <w:pPr>
        <w:pStyle w:val="Brödtext"/>
        <w:jc w:val="left"/>
      </w:pPr>
      <w:r>
        <w:rPr>
          <w:rtl w:val="0"/>
          <w:lang w:val="de-DE"/>
        </w:rPr>
        <w:t>Absolut 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st var att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ffa en massa andra partikamrater, att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en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 skull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prata om hur viktiga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gor skall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sas, inte fastna i diskussionen</w:t>
      </w:r>
      <w: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2954204</wp:posOffset>
                </wp:positionH>
                <wp:positionV relativeFrom="page">
                  <wp:posOffset>4297958</wp:posOffset>
                </wp:positionV>
                <wp:extent cx="3684270" cy="5607472"/>
                <wp:effectExtent l="0" t="0" r="0" b="0"/>
                <wp:wrapSquare wrapText="left" distL="152400" distR="152400"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5607472"/>
                          <a:chOff x="-63500" y="-38100"/>
                          <a:chExt cx="3684270" cy="5607471"/>
                        </a:xfrm>
                      </wpg:grpSpPr>
                      <pic:pic xmlns:pic="http://schemas.openxmlformats.org/drawingml/2006/picture">
                        <pic:nvPicPr>
                          <pic:cNvPr id="1073741854" name="IMG_7402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rcRect l="851" t="0" r="851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542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3" name="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56074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232.6pt;margin-top:338.4pt;width:290.1pt;height:441.5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5607472">
                <w10:wrap type="square" side="left" anchorx="page" anchory="page"/>
                <v:shape id="_x0000_s1054" type="#_x0000_t75" style="position:absolute;left:0;top:0;width:3557270;height:5429672;">
                  <v:imagedata r:id="rId14" o:title="IMG_7402.jpeg" cropleft="0.9%" cropright="0.9%"/>
                </v:shape>
                <v:shape id="_x0000_s1055" type="#_x0000_t75" style="position:absolute;left:-63500;top:-38100;width:3684270;height:5607472;">
                  <v:imagedata r:id="rId15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Retorikkurs f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 kvinnor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 14 juni arrangerar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Solna en kurs i retorik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kvinnor i partiet. Det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superbra tillf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alla er som vill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ra sig mer om argumentationsteknik. Kanske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dig som vill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tips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 politiska diskussion i lunchrummet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jobbet, ute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torget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delar ut flygblad eller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mndm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 eller fullm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ktige.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oss olika retoriska knep och hur vi hanterar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st, kropp och spr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bra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 som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jligt. Kursen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upplagd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vi kommer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ra praktiska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vningar. Barbro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rman, distriktsordf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rande kommer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 kursen.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Kursen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alla kvinnor i partiet inte bara i Solnaf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reningen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sprid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infon vidare till andra medlemmar.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14 juni.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18.30-20.30, fika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kl. 18.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3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om du kommer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vet vi ungef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hur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vi blir </w:t>
                            </w:r>
                            <w:hyperlink r:id="rId16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rebecca.hedenstedt@solna.se</w:t>
                              </w:r>
                            </w:hyperlink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4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Stadshuset Solna C.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5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Solna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visibility:visible;position:absolute;margin-left:61.9pt;margin-top:53.3pt;width:154.0pt;height:715.4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Retorikkurs f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r kvinnor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 14 juni arrangerar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Solna en kurs i retorik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kvinnor i partiet. Det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superbra tillf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alla er som vill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ra sig mer om argumentationsteknik. Kanske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dig som vill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tips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 politiska diskussion i lunchrummet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jobbet, ute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torget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delar ut flygblad eller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mndm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 eller fullm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ktige.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oss olika retoriska knep och hur vi hanterar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st, kropp och spr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bra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 som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jligt. Kursen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upplagd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vi kommer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ra praktiska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vningar. Barbro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rman, distriktsordf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rande kommer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 kursen.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Kursen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alla kvinnor i partiet inte bara i Solnaf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reningen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sprid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infon vidare till andra medlemmar.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14 juni.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18.30-20.30, fika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kl. 18.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3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om du kommer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vet vi ungef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hur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vi blir </w:t>
                      </w:r>
                      <w:hyperlink r:id="rId16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rebecca.hedenstedt@solna.se</w:t>
                        </w:r>
                      </w:hyperlink>
                    </w:p>
                    <w:p>
                      <w:pPr>
                        <w:pStyle w:val="Innehåll 2"/>
                        <w:numPr>
                          <w:ilvl w:val="0"/>
                          <w:numId w:val="24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Stadshuset Solna C.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5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Solna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 xml:space="preserve"> kring huruvida det ens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viktiga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gor. Att uppleva att vi delar samma kompass, en ideologi. Det tar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krafterna att alltid hamna i polemik,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fick jag ladda batterierna!</w:t>
      </w:r>
    </w:p>
    <w:p>
      <w:pPr>
        <w:pStyle w:val="Brödtext"/>
        <w:jc w:val="left"/>
      </w:pPr>
    </w:p>
    <w:p>
      <w:pPr>
        <w:pStyle w:val="Brödtext"/>
        <w:jc w:val="left"/>
      </w:pPr>
      <w:r>
        <w:rPr>
          <w:b w:val="1"/>
          <w:bCs w:val="1"/>
          <w:rtl w:val="0"/>
          <w:lang w:val="sv-SE"/>
        </w:rPr>
        <w:t>2.</w:t>
        <w:tab/>
        <w:t>Fanns det n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got mindre bra som partiet kan utveckla till 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stkommande?</w:t>
      </w:r>
      <w:r>
        <w:rPr>
          <w:rtl w:val="0"/>
        </w:rPr>
        <w:t xml:space="preserve"> </w:t>
      </w:r>
    </w:p>
    <w:p>
      <w:pPr>
        <w:pStyle w:val="Brödtext"/>
        <w:jc w:val="left"/>
      </w:pPr>
      <w:r>
        <w:rPr>
          <w:rtl w:val="0"/>
          <w:lang w:val="sv-SE"/>
        </w:rPr>
        <w:t xml:space="preserve">Jag hade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nskat mer information lite tidigare inf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kongressen. Att dagarna var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a-DK"/>
        </w:rPr>
        <w:t>otroligt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kom lite som en chock. All information som kan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mnas redan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gon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nad (eller flera) innan </w:t>
      </w:r>
      <w:r>
        <w:rPr>
          <w:rFonts w:hAnsi="Arial Unicode MS" w:hint="default"/>
          <w:rtl w:val="0"/>
        </w:rPr>
        <w:t>ä</w:t>
      </w:r>
      <w:r>
        <w:rPr>
          <w:rtl w:val="0"/>
          <w:lang w:val="en-US"/>
        </w:rPr>
        <w:t>r guld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rt. 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ttebra att vi tagit beslut om att motionerna skall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mnas ut tidigare till exempel.</w:t>
      </w:r>
    </w:p>
    <w:p>
      <w:pPr>
        <w:pStyle w:val="Brödtext"/>
        <w:jc w:val="left"/>
      </w:pP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3.</w:t>
        <w:tab/>
        <w:t>Vad var din hj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rtefr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ga p</w:t>
      </w:r>
      <w:r>
        <w:rPr>
          <w:rFonts w:hAnsi="Arial Unicode MS" w:hint="default"/>
          <w:b w:val="1"/>
          <w:bCs w:val="1"/>
          <w:rtl w:val="0"/>
        </w:rPr>
        <w:t>å å</w:t>
      </w:r>
      <w:r>
        <w:rPr>
          <w:b w:val="1"/>
          <w:bCs w:val="1"/>
          <w:rtl w:val="0"/>
          <w:lang w:val="sv-SE"/>
        </w:rPr>
        <w:t>rets kongress och varf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 var den det?</w:t>
      </w:r>
    </w:p>
    <w:p>
      <w:pPr>
        <w:pStyle w:val="Brödtext"/>
        <w:jc w:val="left"/>
      </w:pPr>
      <w:r>
        <w:rPr>
          <w:rtl w:val="0"/>
          <w:lang w:val="da-DK"/>
        </w:rPr>
        <w:t>Som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rare och mamma till ett barn med neuropsykiatriska funktionsneds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ttningar s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 xml:space="preserve">r </w:t>
      </w:r>
      <w:r>
        <w:rPr>
          <w:rtl w:val="0"/>
          <w:lang w:val="da-DK"/>
        </w:rPr>
        <w:t>det v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ldig</w: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  <w:jc w:val="right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15 juni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visibility:visible;position:absolute;margin-left:54.6pt;margin-top:757.0pt;width:485.8pt;height:29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right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15 juni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d L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rdag - Kampanj : 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 inte min hyra, l</w:t>
                            </w:r>
                            <w:r>
                              <w:rPr>
                                <w:color w:val="000000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kolet ligga!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bjuder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kaffe och kakor och delar ut flygblad 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ljningen av Vattenfalls kolverksamhet i Tyskland och om marknadshyror. Vi kommer ha en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rdag i en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naden fram till vinteruppeh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llet i december. De som har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eller vill delta kan ringa eller sms Bengt-Olof Lindbergh 073 856 44 48.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18 juni</w:t>
                            </w:r>
                          </w:p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strike w:val="0"/>
                                <w:dstrike w:val="0"/>
                              </w:rPr>
                            </w:pPr>
                            <w:r>
                              <w:rPr>
                                <w:strike w:val="0"/>
                                <w:dstrike w:val="0"/>
                                <w:rtl w:val="0"/>
                              </w:rPr>
                              <w:t>➤</w:t>
                            </w:r>
                            <w:r>
                              <w:rPr>
                                <w:strike w:val="1"/>
                                <w:dstrike w:val="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trike w:val="0"/>
                                <w:dstrike w:val="0"/>
                                <w:rtl w:val="0"/>
                              </w:rPr>
                              <w:t>TID: Kl. 1</w:t>
                            </w:r>
                            <w:r>
                              <w:rPr>
                                <w:strike w:val="0"/>
                                <w:dstrike w:val="0"/>
                                <w:rtl w:val="0"/>
                                <w:lang w:val="sv-SE"/>
                              </w:rPr>
                              <w:t>2-14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6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Brommaplan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Bromma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visibility:visible;position:absolute;margin-left:61.9pt;margin-top:53.3pt;width:154.0pt;height:715.4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d L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rdag - Kampanj : 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r inte min hyra, l</w:t>
                      </w:r>
                      <w:r>
                        <w:rPr>
                          <w:color w:val="000000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kolet ligga!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bjuder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kaffe och kakor och delar ut flygblad 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ljningen av Vattenfalls kolverksamhet i Tyskland och om marknadshyror. Vi kommer ha en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rdag i en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naden fram till vinteruppeh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llet i december. De som har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eller vill delta kan ringa eller sms Bengt-Olof Lindbergh 073 856 44 48.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18 juni</w:t>
                      </w:r>
                    </w:p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rPr>
                          <w:strike w:val="0"/>
                          <w:dstrike w:val="0"/>
                        </w:rPr>
                      </w:pPr>
                      <w:r>
                        <w:rPr>
                          <w:strike w:val="0"/>
                          <w:dstrike w:val="0"/>
                          <w:rtl w:val="0"/>
                        </w:rPr>
                        <w:t>➤</w:t>
                      </w:r>
                      <w:r>
                        <w:rPr>
                          <w:strike w:val="1"/>
                          <w:dstrike w:val="0"/>
                          <w:rtl w:val="0"/>
                        </w:rPr>
                        <w:t xml:space="preserve"> </w:t>
                      </w:r>
                      <w:r>
                        <w:rPr>
                          <w:strike w:val="0"/>
                          <w:dstrike w:val="0"/>
                          <w:rtl w:val="0"/>
                        </w:rPr>
                        <w:t>TID: Kl. 1</w:t>
                      </w:r>
                      <w:r>
                        <w:rPr>
                          <w:strike w:val="0"/>
                          <w:dstrike w:val="0"/>
                          <w:rtl w:val="0"/>
                          <w:lang w:val="sv-SE"/>
                        </w:rPr>
                        <w:t>2-14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6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Brommaplan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Bromma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da-DK"/>
        </w:rPr>
        <w:t>t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att fasta i skolfr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gan, men jag tycker att programkommissionen gjorde sitt jobb bra och tog till sig de synpunkter som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talades 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llande skolan. Allts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kunde jag med gott samvete fokusera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klimatet och det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fantastiska ekologiskt-ekonomiska programmet som vi nu antagit. Det var viktigt att vi antog det och jag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ven n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jd med de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ndringar som gick igenom. Sedan tycker jag att det var essentiellt att vi inte stoppade regeringssamarbetet.</w:t>
      </w:r>
    </w:p>
    <w:sectPr>
      <w:headerReference w:type="default" r:id="rId17"/>
      <w:footerReference w:type="default" r:id="rId18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Regular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15</w:t>
    </w:r>
    <w:r>
      <w:rPr>
        <w:color w:val="e22400"/>
      </w:rPr>
      <w:tab/>
      <w:tab/>
    </w:r>
    <w:r>
      <w:rPr>
        <w:color w:val="e22400"/>
        <w:rtl w:val="0"/>
        <w:lang w:val="sv-SE"/>
      </w:rPr>
      <w:t>31</w:t>
    </w:r>
    <w:r>
      <w:rPr>
        <w:color w:val="e22400"/>
        <w:rtl w:val="0"/>
        <w:lang w:val="sv-SE"/>
      </w:rPr>
      <w:t xml:space="preserve"> </w:t>
    </w:r>
    <w:r>
      <w:rPr>
        <w:color w:val="e22400"/>
        <w:rtl w:val="0"/>
        <w:lang w:val="sv-SE"/>
      </w:rPr>
      <w:t>maj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1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2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3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4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5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1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2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3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4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5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List 0">
    <w:name w:val="List 0"/>
    <w:basedOn w:val="Punkt"/>
    <w:next w:val="List 0"/>
    <w:pPr>
      <w:numPr>
        <w:numId w:val="5"/>
      </w:numPr>
    </w:pPr>
  </w:style>
  <w:style w:type="numbering" w:styleId="Punkt">
    <w:name w:val="Punkt"/>
    <w:next w:val="Punkt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yperlink" Target="mailto:leonardo@leonardo.st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2.png"/><Relationship Id="rId10" Type="http://schemas.openxmlformats.org/officeDocument/2006/relationships/image" Target="media/image4.jpeg"/><Relationship Id="rId11" Type="http://schemas.openxmlformats.org/officeDocument/2006/relationships/image" Target="media/image3.png"/><Relationship Id="rId12" Type="http://schemas.openxmlformats.org/officeDocument/2006/relationships/image" Target="media/image5.jpeg"/><Relationship Id="rId13" Type="http://schemas.openxmlformats.org/officeDocument/2006/relationships/image" Target="media/image4.png"/><Relationship Id="rId14" Type="http://schemas.openxmlformats.org/officeDocument/2006/relationships/image" Target="media/image6.jpeg"/><Relationship Id="rId15" Type="http://schemas.openxmlformats.org/officeDocument/2006/relationships/image" Target="media/image5.png"/><Relationship Id="rId16" Type="http://schemas.openxmlformats.org/officeDocument/2006/relationships/hyperlink" Target="mailto:rebecca.hedenstedt@solna.se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