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media/image5.jpeg" ContentType="image/jpeg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Rubrik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112298</wp:posOffset>
            </wp:positionH>
            <wp:positionV relativeFrom="page">
              <wp:posOffset>318031</wp:posOffset>
            </wp:positionV>
            <wp:extent cx="5958894" cy="175030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5043.jpeg"/>
                    <pic:cNvPicPr/>
                  </pic:nvPicPr>
                  <pic:blipFill>
                    <a:blip r:embed="rId4">
                      <a:extLst/>
                    </a:blip>
                    <a:srcRect l="198" t="0" r="19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58894" cy="1750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oefler Text" w:cs="Arial Unicode MS" w:hAnsi="Arial Unicode MS" w:eastAsia="Arial Unicode MS"/>
          <w:color w:val="e22400"/>
          <w:sz w:val="42"/>
          <w:szCs w:val="42"/>
          <w:rtl w:val="0"/>
        </w:rPr>
        <w:t>G</w:t>
      </w:r>
      <w:r>
        <w:rPr>
          <w:rFonts w:ascii="Arial Unicode MS" w:cs="Arial Unicode MS" w:hAnsi="Arial Unicode MS" w:eastAsia="Arial Unicode MS" w:hint="default"/>
          <w:color w:val="e22400"/>
          <w:sz w:val="42"/>
          <w:szCs w:val="42"/>
          <w:rtl w:val="0"/>
        </w:rPr>
        <w:t>ä</w:t>
      </w:r>
      <w:r>
        <w:rPr>
          <w:rFonts w:ascii="Hoefler Text" w:cs="Arial Unicode MS" w:hAnsi="Arial Unicode MS" w:eastAsia="Arial Unicode MS"/>
          <w:color w:val="e22400"/>
          <w:sz w:val="42"/>
          <w:szCs w:val="42"/>
          <w:rtl w:val="0"/>
          <w:lang w:val="sv-SE"/>
        </w:rPr>
        <w:t>rna revolution men f</w:t>
      </w:r>
      <w:r>
        <w:rPr>
          <w:rFonts w:ascii="Arial Unicode MS" w:cs="Arial Unicode MS" w:hAnsi="Arial Unicode MS" w:eastAsia="Arial Unicode MS" w:hint="default"/>
          <w:color w:val="e22400"/>
          <w:sz w:val="42"/>
          <w:szCs w:val="42"/>
          <w:rtl w:val="0"/>
        </w:rPr>
        <w:t>ö</w:t>
      </w:r>
      <w:r>
        <w:rPr>
          <w:rFonts w:ascii="Hoefler Text" w:cs="Arial Unicode MS" w:hAnsi="Arial Unicode MS" w:eastAsia="Arial Unicode MS"/>
          <w:color w:val="e22400"/>
          <w:sz w:val="42"/>
          <w:szCs w:val="42"/>
          <w:rtl w:val="0"/>
        </w:rPr>
        <w:t>rst en rej</w:t>
      </w:r>
      <w:r>
        <w:rPr>
          <w:rFonts w:ascii="Arial Unicode MS" w:cs="Arial Unicode MS" w:hAnsi="Arial Unicode MS" w:eastAsia="Arial Unicode MS" w:hint="default"/>
          <w:color w:val="e22400"/>
          <w:sz w:val="42"/>
          <w:szCs w:val="42"/>
          <w:rtl w:val="0"/>
        </w:rPr>
        <w:t>ä</w:t>
      </w:r>
      <w:r>
        <w:rPr>
          <w:rFonts w:ascii="Hoefler Text" w:cs="Arial Unicode MS" w:hAnsi="Arial Unicode MS" w:eastAsia="Arial Unicode MS"/>
          <w:color w:val="e22400"/>
          <w:sz w:val="42"/>
          <w:szCs w:val="42"/>
          <w:rtl w:val="0"/>
          <w:lang w:val="sv-SE"/>
        </w:rPr>
        <w:t>l arbetarpolitik</w:t>
      </w:r>
    </w:p>
    <w:p>
      <w:pPr>
        <w:pStyle w:val="Brödtext"/>
        <w:jc w:val="left"/>
      </w:pPr>
      <w:r>
        <w:rPr>
          <w:rtl w:val="0"/>
        </w:rPr>
        <w:t>Vi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ste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ga oss varf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arbetarklassen inte kommer till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nstern utan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h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gerut och var tredje LO-medlem skulle r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sta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SD. Kan det vara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vi uppfattas enbart som ett parti med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nga fina ord men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lite 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vlar anamma? Kan det vara att vi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 mer upptagna av det som skiljer folk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 xml:space="preserve">t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 det som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renar oss? Eller helt enkelt att</w:t>
      </w:r>
      <w:r>
        <mc:AlternateContent>
          <mc:Choice Requires="wps">
            <w:drawing>
              <wp:anchor distT="203200" distB="203200" distL="203200" distR="203200" simplePos="0" relativeHeight="251660288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ge">
                  <wp:posOffset>2601912</wp:posOffset>
                </wp:positionV>
                <wp:extent cx="0" cy="7197379"/>
                <wp:effectExtent l="0" t="0" r="0" b="0"/>
                <wp:wrapSquare wrapText="bothSides" distL="203200" distR="203200" distT="203200" distB="2032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197379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30.0pt;margin-top:204.9pt;width:0.0pt;height:566.7pt;z-index:251660288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1312" behindDoc="0" locked="0" layoutInCell="1" allowOverlap="1">
                <wp:simplePos x="0" y="0"/>
                <wp:positionH relativeFrom="page">
                  <wp:posOffset>144615</wp:posOffset>
                </wp:positionH>
                <wp:positionV relativeFrom="page">
                  <wp:posOffset>474568</wp:posOffset>
                </wp:positionV>
                <wp:extent cx="0" cy="9322674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2674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11.4pt;margin-top:37.4pt;width:0.0pt;height:734.1pt;z-index:251661312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3098164</wp:posOffset>
                </wp:positionH>
                <wp:positionV relativeFrom="page">
                  <wp:posOffset>2569865</wp:posOffset>
                </wp:positionV>
                <wp:extent cx="3684271" cy="3569270"/>
                <wp:effectExtent l="0" t="0" r="0" b="0"/>
                <wp:wrapSquare wrapText="left" distL="152400" distR="152400"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1" cy="3569270"/>
                          <a:chOff x="-63500" y="-38099"/>
                          <a:chExt cx="3684270" cy="3569269"/>
                        </a:xfrm>
                      </wpg:grpSpPr>
                      <pic:pic xmlns:pic="http://schemas.openxmlformats.org/drawingml/2006/picture">
                        <pic:nvPicPr>
                          <pic:cNvPr id="1073741829" name="IMG_5982.jpe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rcRect l="0" t="805" r="0" b="27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1" cy="339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1" cy="35692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243.9pt;margin-top:202.4pt;width:290.1pt;height:281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1,3569270">
                <w10:wrap type="square" side="left" anchorx="page" anchory="page"/>
                <v:shape id="_x0000_s1029" type="#_x0000_t75" style="position:absolute;left:0;top:0;width:3557271;height:3391470;">
                  <v:imagedata r:id="rId5" o:title="IMG_5982.jpeg" croptop="0.8%" cropbottom="27.7%"/>
                </v:shape>
                <v:shape id="_x0000_s1030" type="#_x0000_t75" style="position:absolute;left:-63500;top:-38100;width:3684271;height:3569269;">
                  <v:imagedata r:id="rId6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869949</wp:posOffset>
                </wp:positionH>
                <wp:positionV relativeFrom="page">
                  <wp:posOffset>2018902</wp:posOffset>
                </wp:positionV>
                <wp:extent cx="6169823" cy="368656"/>
                <wp:effectExtent l="0" t="0" r="0" b="0"/>
                <wp:wrapSquare wrapText="bothSides" distL="152400" distR="152400"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el"/>
                              <w:jc w:val="both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Debattforum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v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nsterpartiets stockholmsf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reningar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68.5pt;margin-top:159.0pt;width:485.8pt;height:29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  <w:jc w:val="both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Debattforum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v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nsterpartiets stockholmsf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reningar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4384" behindDoc="0" locked="0" layoutInCell="1" allowOverlap="1">
                <wp:simplePos x="0" y="0"/>
                <wp:positionH relativeFrom="page">
                  <wp:posOffset>7477312</wp:posOffset>
                </wp:positionH>
                <wp:positionV relativeFrom="page">
                  <wp:posOffset>553467</wp:posOffset>
                </wp:positionV>
                <wp:extent cx="0" cy="9332466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3246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588.8pt;margin-top:43.6pt;width:0.0pt;height:734.8pt;z-index:251664384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5802179</wp:posOffset>
                </wp:positionH>
                <wp:positionV relativeFrom="page">
                  <wp:posOffset>184877</wp:posOffset>
                </wp:positionV>
                <wp:extent cx="992321" cy="509586"/>
                <wp:effectExtent l="0" t="0" r="0" b="0"/>
                <wp:wrapSquare wrapText="bothSides" distL="152400" distR="152400"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321" cy="5095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</w:tabs>
                              <w:jc w:val="right"/>
                            </w:pPr>
                            <w:r>
                              <w:rPr>
                                <w:rFonts w:ascii="Avenir Next Medium"/>
                                <w:color w:val="e22400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nr 11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456.9pt;margin-top:14.6pt;width:78.1pt;height:40.1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</w:tabs>
                        <w:jc w:val="right"/>
                      </w:pPr>
                      <w:r>
                        <w:rPr>
                          <w:rFonts w:ascii="Avenir Next Medium"/>
                          <w:color w:val="e22400"/>
                          <w:sz w:val="28"/>
                          <w:szCs w:val="28"/>
                          <w:rtl w:val="0"/>
                          <w:lang w:val="sv-SE"/>
                        </w:rPr>
                        <w:t>nr 11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870656</wp:posOffset>
                </wp:positionH>
                <wp:positionV relativeFrom="page">
                  <wp:posOffset>2546578</wp:posOffset>
                </wp:positionV>
                <wp:extent cx="1955800" cy="7088635"/>
                <wp:effectExtent l="0" t="0" r="0" b="0"/>
                <wp:wrapSquare wrapText="bothSides" distL="152400" distR="152400"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708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L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t tusen r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ster h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ras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r inte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ndigt att alla i ett parti tycker precis likadant. Tv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rtom! Ur olika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ndpunkter och perspektiv kan de allra mest sp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nnande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rslagen och politiken komma fram.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remot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 ett parti en levande debatt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 olika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sterna kan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tas och utvecklas tillsammans. En slags demokratisk infrastruktur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helt livsn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ndig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ett parti ska kunna utnyttja all den kraft som medlemmarnas olika bakgrunder och kunskaper inneb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 Samtidigt som alla inte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tycka lika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ver alla medlemmar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jlighet att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 samma texter och ta del i samma diskussion.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Hur ett parti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stadkomma denna interndemokratiska struktur finns det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nga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tt. Att alla medlemmar i olika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 i Stockholms stad har ett forum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diskutera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r angel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gna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 xml:space="preserve">r oss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helt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ndigt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lla ihop som parti.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Det kan handla 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i stadshuset och hur vi som medlemmar kan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verka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politiker, eller andra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Stockholms stad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vi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ver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diskussion mellan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reningarna. Det kan ocks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ller. Men mellan 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 tillsammans.Att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upp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tolerans och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nskliga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ttigheter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ena benet som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nsterpartiets antirasistiska arbete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vila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. Det andra benet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ekonomiska politiken: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utg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ngspunkt som socialister och internationalister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vara att Sverige blir starkare ju fler vi blir.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detta ska vara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jligt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vi skapa jobb och bygga bost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der som folk har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 med. Detta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 verkligt stora utmaningarna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 samh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inf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och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Sverigedemokraterna helt svarsl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sa. Efter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gra bjudmiddagar hos Svenskt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rkngsliv har Jimmie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kesson och hans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varband svikit sina vall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ften om att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rden (DI 150915).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ftena om att begr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nsa vinsterna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rden och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 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ldreomsorgen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nu ersatta med ett tyst accepterande av moderaternas privatiseringspolitik kombinerat med nedsk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rningar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90 miljarder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rden (LO 151026). Sverigedemokraterna visar allt tydligare att de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arbetarfientligt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gerparti och att de helt saknar 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de grundl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ggande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nniskor kan leva ett gott liv i Sverige idag och i framtiden.  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In pellentesque rhoncus sapien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Praesent consectetuer, enim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pt-PT"/>
                              </w:rPr>
                              <w:t>Semper vehicula, elit ligula dignissim mauris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it-IT"/>
                              </w:rPr>
                              <w:t xml:space="preserve">Faucibus semper id vivamus justo vel aliquam. Egestas curabitur sit justo, elit risus velit orci vitae velit, orci curabitur amet recusandae ullamcorper quis.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Quam nascetur fringilla quisque adipiscing porta, in nullam pharetra suspendisse, tincidunt dictumst varius. Quisque vitae lorem, tristique proin ut tincidunt id, ipsum cras bibendum eu arcu faucibus. Pellentesque soluta.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68.6pt;margin-top:200.5pt;width:154.0pt;height:558.2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L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t tusen r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ster h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ras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r inte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ndigt att alla i ett parti tycker precis likadant. Tv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rtom! Ur olika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ndpunkter och perspektiv kan de allra mest sp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nnande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rslagen och politiken komma fram.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remot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 ett parti en levande debatt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 olika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sterna kan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tas och utvecklas tillsammans. En slags demokratisk infrastruktur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helt livsn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ndig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ett parti ska kunna utnyttja all den kraft som medlemmarnas olika bakgrunder och kunskaper inneb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 Samtidigt som alla inte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tycka lika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ver alla medlemmar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jlighet att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 samma texter och ta del i samma diskussion.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Hur ett parti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stadkomma denna interndemokratiska struktur finns det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nga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tt. Att alla medlemmar i olika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 i Stockholms stad har ett forum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diskutera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r angel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gna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 xml:space="preserve">r oss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helt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ndigt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lla ihop som parti.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Det kan handla 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i stadshuset och hur vi som medlemmar kan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verka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politiker, eller andra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Stockholms stad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vi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ver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diskussion mellan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reningarna. Det kan ocks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ller. Men mellan 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 tillsammans.Att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upp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tolerans och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nskliga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ttigheter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ena benet som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nsterpartiets antirasistiska arbete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vila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. Det andra benet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ekonomiska politiken: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utg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ngspunkt som socialister och internationalister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vara att Sverige blir starkare ju fler vi blir.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detta ska vara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jligt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vi skapa jobb och bygga bost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der som folk har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 med. Detta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 verkligt stora utmaningarna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 samh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inf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och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Sverigedemokraterna helt svarsl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sa. Efter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gra bjudmiddagar hos Svenskt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rkngsliv har Jimmie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kesson och hans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varband svikit sina vall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ften om att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rden (DI 150915).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ftena om att begr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nsa vinsterna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rden och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 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ldreomsorgen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nu ersatta med ett tyst accepterande av moderaternas privatiseringspolitik kombinerat med nedsk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rningar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90 miljarder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rden (LO 151026). Sverigedemokraterna visar allt tydligare att de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arbetarfientligt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gerparti och att de helt saknar 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de grundl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ggande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nniskor kan leva ett gott liv i Sverige idag och i framtiden.  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fr-FR"/>
                        </w:rPr>
                        <w:t>In pellentesque rhoncus sapien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3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fr-FR"/>
                        </w:rPr>
                        <w:t>Praesent consectetuer, enim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4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pt-PT"/>
                        </w:rPr>
                        <w:t>Semper vehicula, elit ligula dignissim mauris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it-IT"/>
                        </w:rPr>
                        <w:t xml:space="preserve">Faucibus semper id vivamus justo vel aliquam. Egestas curabitur sit justo, elit risus velit orci vitae velit, orci curabitur amet recusandae ullamcorper quis.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Quam nascetur fringilla quisque adipiscing porta, in nullam pharetra suspendisse, tincidunt dictumst varius. Quisque vitae lorem, tristique proin ut tincidunt id, ipsum cras bibendum eu arcu faucibus. Pellentesque soluta.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  <w:lang w:val="sv-SE"/>
        </w:rPr>
        <w:t xml:space="preserve"> vi har tappat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rankringen i den klass vi s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ger oss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retr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da?</w:t>
      </w:r>
    </w:p>
    <w:p>
      <w:pPr>
        <w:pStyle w:val="Brödtext"/>
        <w:jc w:val="left"/>
      </w:pPr>
      <w:r>
        <w:rPr>
          <w:rtl w:val="0"/>
          <w:lang w:val="sv-SE"/>
        </w:rPr>
        <w:t>Politikens inneh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ll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inte sv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va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h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gt ovan folks egna verklighet med enbart vackra ord och fraser.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 att 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verhuvudtaget ha existensber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ttigande som ett 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nsterparti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da-DK"/>
        </w:rPr>
        <w:t>marxistisk grund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ste vi ha arbetarklassen med oss och prata om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gor som ang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dem. Det duger inte som den sj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lvp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it-IT"/>
        </w:rPr>
        <w:t>tagna 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nsterfalangen i partiet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ger, att vi borde ha tendensfrihet och bli ett revolution</w:t>
      </w:r>
      <w:r>
        <w:rPr>
          <w:rFonts w:hAnsi="Arial Unicode MS" w:hint="default"/>
          <w:rtl w:val="0"/>
        </w:rPr>
        <w:t>ä</w:t>
      </w:r>
      <w:r>
        <w:rPr>
          <w:rtl w:val="0"/>
          <w:lang w:val="fr-FR"/>
        </w:rPr>
        <w:t>rt parti. D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 xml:space="preserve">r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 vi inte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nge och att bara vara det i orden g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ingen skillnad. Identitetspolitiken duger inte heller 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r, influerade av universiteten, klass enbart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en i listan av kategorier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folk. Identitetsv</w:t>
      </w:r>
      <w:r>
        <w:rPr>
          <w:rFonts w:hAnsi="Arial Unicode MS" w:hint="default"/>
          <w:rtl w:val="0"/>
        </w:rPr>
        <w:t>ä</w:t>
      </w:r>
      <w:r>
        <w:rPr>
          <w:rtl w:val="0"/>
          <w:lang w:val="en-US"/>
        </w:rPr>
        <w:t xml:space="preserve">nstern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ett tecken i ett alltmer individualistiskt samh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lle.</w:t>
      </w:r>
    </w:p>
    <w:p>
      <w:pPr>
        <w:pStyle w:val="Brödtext"/>
        <w:jc w:val="left"/>
      </w:pPr>
      <w:r>
        <w:rPr>
          <w:rtl w:val="0"/>
          <w:lang w:val="da-DK"/>
        </w:rPr>
        <w:t>Det g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mycket st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rre skillnad att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riktigt driva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gor som det stora folkflertalet ser dagligen i sin vardag. Samh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llet s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fr-FR"/>
        </w:rPr>
        <w:t xml:space="preserve">dant det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r. Mots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ttningen mellan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gare och anst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lld. Otryggheten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arbetsmarknaden och den om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jliga bostadsbristen. Den oh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llbara situationen inom omsorgsyrkena och effekterna av arbetskraftsinvandring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nga arbetsplatser. En landsbygd utan framtidstro och en kringskuren nationell sj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lvst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ndighet med EU-medlemskapet. Samtidigt som vi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tydliga med den socialistiska visionen.</w:t>
      </w:r>
    </w:p>
    <w:p>
      <w:pPr>
        <w:pStyle w:val="Brödtext"/>
        <w:jc w:val="left"/>
      </w:pPr>
      <w:r>
        <w:rPr>
          <w:rtl w:val="0"/>
        </w:rPr>
        <w:t>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arbetares och vanligt folks livsvillkor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allvar diskuteras, inte som objekt utan sj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lvst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ndigt av de det ber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r, d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blir V:s svar mer och mer viktiga. Vi vet ocks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att all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politik idag 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>ngtifr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 delas av majoriteten av svenskarna. Men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>r vi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rtroende i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gor d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vi ve</w:t>
      </w:r>
      <w:r>
        <mc:AlternateContent>
          <mc:Choice Requires="wps">
            <w:drawing>
              <wp:anchor distT="203200" distB="203200" distL="203200" distR="203200" simplePos="0" relativeHeight="251665408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ge">
                  <wp:posOffset>889659</wp:posOffset>
                </wp:positionV>
                <wp:extent cx="0" cy="8914740"/>
                <wp:effectExtent l="0" t="0" r="0" b="0"/>
                <wp:wrapSquare wrapText="bothSides" distL="203200" distR="203200" distT="203200" distB="2032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891474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230.0pt;margin-top:70.1pt;width:0.0pt;height:701.9pt;z-index:251665408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6432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47.0pt;margin-top:38.0pt;width:0.0pt;height:734.0pt;z-index:251666432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7456" behindDoc="0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548.0pt;margin-top:38.0pt;width:0.0pt;height:734.0pt;z-index:251667456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660151</wp:posOffset>
                </wp:positionV>
                <wp:extent cx="1955800" cy="8966696"/>
                <wp:effectExtent l="0" t="0" r="0" b="0"/>
                <wp:wrapSquare wrapText="bothSides" distL="152400" distR="152400"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96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ller. Me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llan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 tillsammans.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Redaktionen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61.5pt;margin-top:52.0pt;width:154.0pt;height:706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ller. Me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llan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 tillsammans.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Redaktionen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  <w:lang w:val="sv-SE"/>
        </w:rPr>
        <w:t>t att vi har stort st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d, inte i riksdagen utan bland vanliga 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nniskor, och driver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rdare i dem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it-IT"/>
        </w:rPr>
        <w:t>r vi snart st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rre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rtroende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V:s hela politik.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 xml:space="preserve">Niklas Lindgren, </w:t>
      </w:r>
      <w:r>
        <w:rPr>
          <w:b w:val="1"/>
          <w:bCs w:val="1"/>
          <w:rtl w:val="0"/>
          <w:lang w:val="sv-SE"/>
        </w:rPr>
        <w:t xml:space="preserve">V </w:t>
      </w:r>
      <w:r>
        <w:rPr>
          <w:b w:val="1"/>
          <w:bCs w:val="1"/>
          <w:rtl w:val="0"/>
        </w:rPr>
        <w:t>Birka-Vasa</w:t>
      </w:r>
    </w:p>
    <w:p>
      <w:pPr>
        <w:pStyle w:val="Brödtext"/>
        <w:jc w:val="left"/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F</w:t>
      </w:r>
      <w:r>
        <w:rPr>
          <w:rFonts w:hAnsi="Arial Unicode MS" w:hint="default"/>
          <w:color w:val="e22400"/>
          <w:rtl w:val="0"/>
          <w:lang w:val="sv-SE"/>
        </w:rPr>
        <w:t>ö</w:t>
      </w:r>
      <w:r>
        <w:rPr>
          <w:color w:val="e22400"/>
          <w:rtl w:val="0"/>
          <w:lang w:val="sv-SE"/>
        </w:rPr>
        <w:t>rkorta partiprogrammet</w:t>
      </w:r>
    </w:p>
    <w:p>
      <w:pPr>
        <w:pStyle w:val="Brödtext"/>
        <w:jc w:val="left"/>
      </w:pPr>
      <w:r>
        <w:rPr>
          <w:rtl w:val="0"/>
        </w:rPr>
        <w:t>Nu p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diskussionerna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fullt i partif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reningarna om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rt partiprogram och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 att s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ka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rverkliga detsamma.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ju bra, att vi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rs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ker att bli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 xml:space="preserve">det klara med vad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vi vill men sj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lv blir jag allt mer fundersam. Det k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nns mest som att delta i ett stort ordbehandlingsprogram. Digitala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ndringar. Strykningar. Nya formuleringar. Ord, ord och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 xml:space="preserve">ter ord. Ordens makt </w:t>
      </w:r>
      <w:r>
        <w:rPr>
          <w:rFonts w:hAnsi="Arial Unicode MS" w:hint="default"/>
          <w:rtl w:val="0"/>
        </w:rPr>
        <w:t>ö</w:t>
      </w:r>
      <w:r>
        <w:rPr>
          <w:rtl w:val="0"/>
          <w:lang w:val="en-US"/>
        </w:rPr>
        <w:t xml:space="preserve">ver tanken </w:t>
      </w:r>
      <w:r>
        <w:rPr>
          <w:rFonts w:hAnsi="Arial Unicode MS" w:hint="default"/>
          <w:rtl w:val="0"/>
        </w:rPr>
        <w:t xml:space="preserve">– </w:t>
      </w:r>
      <w:r>
        <w:rPr>
          <w:rtl w:val="0"/>
          <w:lang w:val="sv-SE"/>
        </w:rPr>
        <w:t>och jag blir mest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rvirrad.</w:t>
      </w:r>
    </w:p>
    <w:p>
      <w:pPr>
        <w:pStyle w:val="Brödtext"/>
        <w:jc w:val="left"/>
      </w:pPr>
      <w:r>
        <w:rPr>
          <w:rtl w:val="0"/>
        </w:rPr>
        <w:t>Jag p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minner mig om kongressen i maj 1990, d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kongressen beslutade om elva stycken grundsatser och hittar dessa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Arbetarr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relsens arkiv och bibliotek. L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sningen g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mig upprymd. Varje punkt inneh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ller f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ord men ger desto fler tankar och reflexioner. De ryms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es-ES_tradnl"/>
        </w:rPr>
        <w:t>en A4-sida!</w:t>
      </w:r>
      <w:r>
        <w:rPr>
          <w:rtl w:val="0"/>
          <w:lang w:val="sv-SE"/>
        </w:rPr>
        <w:t xml:space="preserve"> </w:t>
      </w:r>
      <w:r>
        <w:rPr>
          <w:rtl w:val="0"/>
        </w:rPr>
        <w:t>Tanken sl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mig att de med viss revidering och anpassning till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rlden 26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senare skulle vara alldeles utm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rkta, som ett nytt program 2018.</w:t>
      </w:r>
    </w:p>
    <w:p>
      <w:pPr>
        <w:pStyle w:val="Brödtext"/>
        <w:jc w:val="left"/>
      </w:pPr>
      <w:r>
        <w:rPr>
          <w:rtl w:val="0"/>
        </w:rPr>
        <w:t>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nu har jag skickat iv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g en motion till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rets kongress att ge kommande programkommission i uppdrag att fatta sig mycket kort i sitt framtida 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rv.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om inte ens jag, som aktiv medlem i partiet orkar ta mig igenom en halv bibel, vem orkar d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?</w:t>
      </w:r>
    </w:p>
    <w:p>
      <w:pPr>
        <w:pStyle w:val="Brödtext"/>
        <w:jc w:val="left"/>
      </w:pPr>
      <w:r>
        <w:rPr>
          <w:rtl w:val="0"/>
          <w:lang w:val="sv-SE"/>
        </w:rPr>
        <w:t>Sist men inte minst: varje steg av verklig r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 xml:space="preserve">relse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 xml:space="preserve">r mer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 tusen program. Eller hur?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Marianne Eriksson</w:t>
      </w:r>
      <w:r>
        <w:rPr>
          <w:b w:val="1"/>
          <w:bCs w:val="1"/>
          <w:rtl w:val="0"/>
          <w:lang w:val="sv-SE"/>
        </w:rPr>
        <w:t>, V</w:t>
      </w:r>
      <w:r>
        <w:rPr>
          <w:b w:val="1"/>
          <w:bCs w:val="1"/>
          <w:rtl w:val="0"/>
        </w:rPr>
        <w:t xml:space="preserve"> Birka-Vasa</w:t>
      </w:r>
    </w:p>
    <w:p>
      <w:pPr>
        <w:pStyle w:val="Brödtext"/>
        <w:jc w:val="left"/>
      </w:pPr>
    </w:p>
    <w:p>
      <w:pPr>
        <w:pStyle w:val="Rubrik"/>
        <w:rPr>
          <w:color w:val="e22400"/>
          <w:sz w:val="36"/>
          <w:szCs w:val="36"/>
        </w:rPr>
      </w:pPr>
      <w:r>
        <w:rPr>
          <w:color w:val="e22400"/>
          <w:sz w:val="36"/>
          <w:szCs w:val="36"/>
          <w:rtl w:val="0"/>
          <w:lang w:val="sv-SE"/>
        </w:rPr>
        <w:t>Ta bort terrorst</w:t>
      </w:r>
      <w:r>
        <w:rPr>
          <w:rFonts w:hAnsi="Arial Unicode MS" w:hint="default"/>
          <w:color w:val="e22400"/>
          <w:sz w:val="36"/>
          <w:szCs w:val="36"/>
          <w:rtl w:val="0"/>
          <w:lang w:val="sv-SE"/>
        </w:rPr>
        <w:t>ä</w:t>
      </w:r>
      <w:r>
        <w:rPr>
          <w:color w:val="e22400"/>
          <w:sz w:val="36"/>
          <w:szCs w:val="36"/>
          <w:rtl w:val="0"/>
          <w:lang w:val="sv-SE"/>
        </w:rPr>
        <w:t>mplingen av PKK!</w:t>
      </w:r>
    </w:p>
    <w:p>
      <w:pPr>
        <w:pStyle w:val="Brödtext"/>
        <w:jc w:val="left"/>
      </w:pPr>
      <w:r>
        <w:rPr>
          <w:rtl w:val="0"/>
          <w:lang w:val="sv-SE"/>
        </w:rPr>
        <w:t>Under 2012 valde PKK att ta upp striden mot Daesh och Al qaida i Rojava och har sedan dess varit en av de viktigaste motst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ndskrafterna mot deras framryckningar.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nga platser har PKK d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rmed stridit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samma sida som den USA-ledd</w: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e22400"/>
                              </w:rPr>
                            </w:pP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R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da R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ster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periodisk debattskrift som ges ut av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i Stockholms stads representantskap. Den publiceras enbart digitalt och distribueras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rsta hand via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e - post. Signerade artiklar om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 lokala som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publiceras. Redaktionen kommer dock inte publicera artiklar som inneh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 personangrepp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enskilda personer.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tf ansvarig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utgivare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Mattias Enroth. Redaktionen best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av Mattias Enroth, Ellinor Hultman, Niklas Lindgren, Frida Lundin, Johan Norlin och Kerstin Krebs.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Skicka in din debattext till redaktionen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roda.roster@vansterpartiet.se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(max 2000 tecken inklusive blanksteg). Redaktionen tar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rna emot utkast att utveckla tillsammans med skribenten.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sta nummer utkommer 28 februari. Deadline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19 februari. </w:t>
                            </w:r>
                            <w:r/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60.0pt;margin-top:53.3pt;width:154.0pt;height:715.4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e22400"/>
                        </w:rPr>
                      </w:pPr>
                      <w:r>
                        <w:rPr>
                          <w:color w:val="e22400"/>
                          <w:rtl w:val="0"/>
                          <w:lang w:val="sv-SE"/>
                        </w:rPr>
                        <w:t>R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da R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ster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periodisk debattskrift som ges ut av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i Stockholms stads representantskap. Den publiceras enbart digitalt och distribueras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rsta hand via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e - post. Signerade artiklar om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 lokala som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publiceras. Redaktionen kommer dock inte publicera artiklar som inneh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 personangrepp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enskilda personer.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tf ansvarig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utgivare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Mattias Enroth. Redaktionen best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av Mattias Enroth, Ellinor Hultman, Niklas Lindgren, Frida Lundin, Johan Norlin och Kerstin Krebs.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Skicka in din debattext till redaktionen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roda.roster@vansterpartiet.se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(max 2000 tecken inklusive blanksteg). Redaktionen tar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rna emot utkast att utveckla tillsammans med skribenten.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sta nummer utkommer 28 februari. Deadline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19 februari. </w:t>
                      </w:r>
                      <w:r/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2933660</wp:posOffset>
                </wp:positionH>
                <wp:positionV relativeFrom="page">
                  <wp:posOffset>681607</wp:posOffset>
                </wp:positionV>
                <wp:extent cx="3684270" cy="2530251"/>
                <wp:effectExtent l="0" t="0" r="0" b="0"/>
                <wp:wrapSquare wrapText="left" distL="152400" distR="152400"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1"/>
                          <a:chOff x="-63500" y="-38099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41" name="IMG_5979.jpe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rcRect l="0" t="20222" r="0" b="30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0" style="visibility:visible;position:absolute;margin-left:231.0pt;margin-top:53.7pt;width:290.1pt;height:199.2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41" type="#_x0000_t75" style="position:absolute;left:0;top:0;width:3557270;height:2352450;">
                  <v:imagedata r:id="rId7" o:title="IMG_5979.jpeg" croptop="20.2%" cropbottom="30.2%"/>
                </v:shape>
                <v:shape id="_x0000_s1042" type="#_x0000_t75" style="position:absolute;left:-63500;top:-38100;width:3684270;height:2530250;">
                  <v:imagedata r:id="rId8" o:title=""/>
                </v:shape>
              </v:group>
            </w:pict>
          </mc:Fallback>
        </mc:AlternateContent>
      </w:r>
      <w:r>
        <w:rPr>
          <w:rtl w:val="0"/>
          <w:lang w:val="sv-SE"/>
        </w:rPr>
        <w:t>a koalitionen och utf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rt ett arbete som hyllats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rlden 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ver.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samma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 stoppades Daesh framryckningar i Syrien av PKK-styrkor som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rsvarade Rojava.</w:t>
      </w:r>
    </w:p>
    <w:p>
      <w:pPr>
        <w:pStyle w:val="Brödtext"/>
        <w:jc w:val="left"/>
      </w:pPr>
      <w:r>
        <w:rPr>
          <w:rtl w:val="0"/>
          <w:lang w:val="sv-SE"/>
        </w:rPr>
        <w:t>Samh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llskontraktet/konstitutionen som formulerats i Rojava visar hur kampen d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leds av visioner om ett demokratiskt, j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mst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llt och ekologiskt 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llbart samh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lle. PKKs centrala ideologi utg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och bygger utifr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 kvinnans frig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relse.</w:t>
      </w:r>
    </w:p>
    <w:p>
      <w:pPr>
        <w:pStyle w:val="Brödtext"/>
        <w:jc w:val="left"/>
      </w:pPr>
      <w:r>
        <w:rPr>
          <w:rtl w:val="0"/>
        </w:rPr>
        <w:t>Hela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rldssamfundet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 xml:space="preserve">r 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verens om att Daesh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ste stoppas, men har samtidigt 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tt handfallet och passivt inf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deras framryckningar. Ist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 xml:space="preserve">llet har man </w:t>
      </w:r>
      <w:r>
        <w:rPr>
          <w:rFonts w:hAnsi="Arial Unicode MS" w:hint="default"/>
          <w:rtl w:val="0"/>
        </w:rPr>
        <w:t>ö</w:t>
      </w:r>
      <w:r>
        <w:rPr>
          <w:rtl w:val="0"/>
          <w:lang w:val="de-DE"/>
        </w:rPr>
        <w:t>verl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tit b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rdan att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ra den striden till bland annat PKK. </w:t>
      </w:r>
    </w:p>
    <w:p>
      <w:pPr>
        <w:pStyle w:val="Brödtext"/>
        <w:jc w:val="left"/>
      </w:pPr>
    </w:p>
    <w:p>
      <w:pPr>
        <w:pStyle w:val="Brödtext"/>
        <w:jc w:val="left"/>
      </w:pPr>
      <w:r>
        <w:rPr>
          <w:rtl w:val="0"/>
        </w:rPr>
        <w:t>I Turkiet s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g det en tid ut som att en politisk l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sning skulle vara m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jlig d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det prokurdiska partiet HDP n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 xml:space="preserve">dde </w:t>
      </w:r>
      <w:r>
        <w:rPr>
          <w:rFonts w:hAnsi="Arial Unicode MS" w:hint="default"/>
          <w:rtl w:val="0"/>
        </w:rPr>
        <w:t>ö</w:t>
      </w:r>
      <w:r>
        <w:rPr>
          <w:rtl w:val="0"/>
          <w:lang w:val="nl-NL"/>
        </w:rPr>
        <w:t>ver valsp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rren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10 % i det senaste valet. Men attackerna och repressionen mot s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 HDP som 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nniskor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ttsaktivister och journalister 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kade snarast i takt med HDP:s opinionssiffror. De turkiska delarna av Kurdistan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nu bel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grade av turkisk milit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r, med uteg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ngsf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rbud och hundratals civila offer. </w:t>
      </w:r>
    </w:p>
    <w:p>
      <w:pPr>
        <w:pStyle w:val="Brödtext"/>
        <w:jc w:val="left"/>
      </w:pPr>
      <w:r>
        <w:rPr>
          <w:rtl w:val="0"/>
          <w:lang w:val="da-DK"/>
        </w:rPr>
        <w:t xml:space="preserve">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mot denna bakgrund h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pnadsv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ckande att USA och EU:s terrorst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mpling av PKK:s till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ts kvarst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. Terrorst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mplingen har kritiserats av oberoende 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nniskor</w:t>
      </w:r>
      <w:r>
        <w:rPr>
          <w:rFonts w:hAnsi="Arial Unicode MS" w:hint="default"/>
          <w:rtl w:val="0"/>
        </w:rPr>
        <w:t>ä</w:t>
      </w:r>
      <w:r>
        <w:rPr>
          <w:rtl w:val="0"/>
          <w:lang w:val="en-US"/>
        </w:rPr>
        <w:t>ttsorganisationer som exempelvis European Association of Lawyers for Democracy and World Human Rights (ELDH). Enligt Gen</w:t>
      </w:r>
      <w:r>
        <w:rPr>
          <w:rFonts w:hAnsi="Arial Unicode MS" w:hint="default"/>
          <w:rtl w:val="0"/>
          <w:lang w:val="fr-FR"/>
        </w:rPr>
        <w:t>è</w:t>
      </w:r>
      <w:r>
        <w:rPr>
          <w:rtl w:val="0"/>
          <w:lang w:val="sv-SE"/>
        </w:rPr>
        <w:t>vekonventionen finns en laglig 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 till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pnad kamp mot en ockupationsmakt eller totalit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regim. Amnesty International har uppm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rksammat de brott mot 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nskliga 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ttigheterna som beg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s i Turkiet, ofta riktade mot den kurdiska minoriteten. PKK har 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sin sida utropat ensidiga vapenvilor i Turkiet och visat sig villiga att s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ka en politisk l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sning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fred. Dagens terrorst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mpling utg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ett hinder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politisk organisering och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rhindrar d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rmed en s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dan l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sning.</w:t>
      </w:r>
    </w:p>
    <w:p>
      <w:pPr>
        <w:pStyle w:val="Brödtext"/>
        <w:jc w:val="left"/>
      </w:pPr>
      <w:r>
        <w:rPr>
          <w:rtl w:val="0"/>
        </w:rPr>
        <w:t xml:space="preserve"> 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nsterpartiet har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nge varit e</w: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690655</wp:posOffset>
                </wp:positionH>
                <wp:positionV relativeFrom="page">
                  <wp:posOffset>676588</wp:posOffset>
                </wp:positionV>
                <wp:extent cx="1955800" cy="8966696"/>
                <wp:effectExtent l="0" t="0" r="0" b="0"/>
                <wp:wrapSquare wrapText="bothSides" distL="152400" distR="152400"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96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M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nadens citat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"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nniskor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llan dumma och vanligt folk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oftast betydligt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rnuftigare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den politiska och ekonomiska elit som lever inst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ngd i sin bubbla innanf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Stockholms tullar. Vanliga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nniskor utg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mligen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n de problem man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ter i sin egen verklighet, inte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abstrakta teorier som nationalekonomer har 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nkt ut eller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cka slogans som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gon pr-byr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rkt fram.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Verklighetens problem handlar om att det saknas arbeten, bost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der, personal och resurser inom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 och omsorg. SD kommer att forts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xa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nge det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der full politisk uppslutning bakom EU-politiken och etablissemanget lyckas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oss att tro att vi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ja oss med att 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ss om smulorna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de rikas bord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."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ledarsidan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,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prolet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 nr 24 2015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"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Politiker i Danmark och andra EU-l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nder, USA och Natos aggressiva krig i Syrien och Libyen, EU:s handelshinder, oljeindustrins missbruk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rgiftning av Afrikas resurser, och inte minst den globala vapenindustrins obevekliga str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van efter nya konflikter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."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Danska Hells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Angels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om orsaken till flyktingstr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mmarna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, Aftonbladet 2016-01-14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Att Hells Angels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 en kriminell organisation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der det ingen tvekan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om.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Men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r der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ller utrikespolitik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visar de prov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rre insikter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nga laglydiga tyckare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/Redaktionen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54.4pt;margin-top:53.3pt;width:154.0pt;height:706.0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M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nadens citat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"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nniskor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llan dumma och vanligt folk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oftast betydligt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rnuftigare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den politiska och ekonomiska elit som lever inst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ngd i sin bubbla innanf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Stockholms tullar. Vanliga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nniskor utg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mligen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n de problem man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ter i sin egen verklighet, inte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abstrakta teorier som nationalekonomer har 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nkt ut eller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cka slogans som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gon pr-byr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rkt fram.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Verklighetens problem handlar om att det saknas arbeten, bost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der, personal och resurser inom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 och omsorg. SD kommer att forts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xa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nge det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der full politisk uppslutning bakom EU-politiken och etablissemanget lyckas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oss att tro att vi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ja oss med att 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ss om smulorna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de rikas bord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."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ledarsidan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,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prolet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 nr 24 2015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"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Politiker i Danmark och andra EU-l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nder, USA och Natos aggressiva krig i Syrien och Libyen, EU:s handelshinder, oljeindustrins missbruk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rgiftning av Afrikas resurser, och inte minst den globala vapenindustrins obevekliga str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van efter nya konflikter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."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Danska Hells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Angels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om orsaken till flyktingstr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mmarna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, Aftonbladet 2016-01-14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Att Hells Angels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 en kriminell organisation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der det ingen tvekan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om.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Men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r der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ller utrikespolitik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visar de prov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rre insikter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nga laglydiga tyckare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/Redaktionen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  <w:lang w:val="sv-SE"/>
        </w:rPr>
        <w:t>n stark r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st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kurdernas 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 till sj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lvstyre. I en tid som denna 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r det d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viktigt att partiet agerar mer kraftfullt i riksdagen och i EU-parlamentet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undanr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ja Terrorst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mplingen av PKK.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Mehdi Oguzsoy, V Birka-Vasa</w:t>
      </w:r>
    </w:p>
    <w:p>
      <w:pPr>
        <w:pStyle w:val="Brödtext"/>
        <w:jc w:val="left"/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 xml:space="preserve">Separata </w:t>
      </w:r>
      <w:r>
        <w:rPr>
          <w:color w:val="e22400"/>
          <w:rtl w:val="0"/>
          <w:lang w:val="da-DK"/>
        </w:rPr>
        <w:t>badtider</w:t>
      </w:r>
      <w:r>
        <w:rPr>
          <w:rFonts w:hAnsi="Arial Unicode MS" w:hint="default"/>
          <w:color w:val="e22400"/>
          <w:rtl w:val="0"/>
          <w:lang w:val="sv-SE"/>
        </w:rPr>
        <w:t xml:space="preserve"> ä</w:t>
      </w:r>
      <w:r>
        <w:rPr>
          <w:color w:val="e22400"/>
          <w:rtl w:val="0"/>
          <w:lang w:val="sv-SE"/>
        </w:rPr>
        <w:t>r ett problem</w:t>
      </w:r>
    </w:p>
    <w:p>
      <w:pPr>
        <w:pStyle w:val="Brödtext"/>
        <w:jc w:val="left"/>
      </w:pPr>
      <w:r>
        <w:rPr>
          <w:rtl w:val="0"/>
        </w:rPr>
        <w:t>Nu b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rjar jag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allvar bli orolig f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 xml:space="preserve">r vart vi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g.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 att ha varit ett relativt j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mst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llt land, topp ett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da-DK"/>
        </w:rPr>
        <w:t>listan i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rlden ganska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nge. Nu har vi dalat och med den 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utvecklingen kommer vi att forts</w:t>
      </w:r>
      <w:r>
        <w:rPr>
          <w:rFonts w:hAnsi="Arial Unicode MS" w:hint="default"/>
          <w:rtl w:val="0"/>
        </w:rPr>
        <w:t>ä</w:t>
      </w:r>
      <w:r>
        <w:rPr>
          <w:rtl w:val="0"/>
          <w:lang w:val="it-IT"/>
        </w:rPr>
        <w:t>tta ner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 xml:space="preserve">t.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 problem i badhusen, sextrakasserierna 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kar. Vad g</w:t>
      </w:r>
      <w:r>
        <w:rPr>
          <w:rFonts w:hAnsi="Arial Unicode MS" w:hint="default"/>
          <w:rtl w:val="0"/>
        </w:rPr>
        <w:t>ö</w:t>
      </w:r>
      <w:r>
        <w:rPr>
          <w:rtl w:val="0"/>
          <w:lang w:val="nl-NL"/>
        </w:rPr>
        <w:t>r man d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it-IT"/>
        </w:rPr>
        <w:t>? Griper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varna och portar dem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 badhusen. Nej, man inf</w:t>
      </w:r>
      <w:r>
        <w:rPr>
          <w:rFonts w:hAnsi="Arial Unicode MS" w:hint="default"/>
          <w:rtl w:val="0"/>
        </w:rPr>
        <w:t>ö</w:t>
      </w:r>
      <w:r>
        <w:rPr>
          <w:rtl w:val="0"/>
          <w:lang w:val="nl-NL"/>
        </w:rPr>
        <w:t>r separata bubbelpooler, en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bara kvinnor, en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bara 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 och en mixad. Jag vill po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ngtera att separata bubbelpooler inte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 det stora problemet,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om vi ser beslutet i ett st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rre sammanhang som det blir problem.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vad blir n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sta steg? Det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gar jag inte ens t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nka p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>! Separata badtider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kvinnor har debatterats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nge. Ganska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nga menar att det inte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 ett problem, viktigast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att kvinnorna kan f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m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jlighet att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ra sig simma. Jag menar att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ett problem! Om vi forts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tter att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lja den enkla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gen, att separera flickor och pojkar, kvinnor och m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n, d</w:t>
      </w:r>
      <w:r>
        <w:rPr>
          <w:rFonts w:hAnsi="Arial Unicode MS" w:hint="default"/>
          <w:rtl w:val="0"/>
          <w:lang w:val="sv-SE"/>
        </w:rPr>
        <w:t>å ä</w:t>
      </w:r>
      <w:r>
        <w:rPr>
          <w:rtl w:val="0"/>
          <w:lang w:val="sv-SE"/>
        </w:rPr>
        <w:t>r vi farligt ute.</w:t>
      </w:r>
    </w:p>
    <w:p>
      <w:pPr>
        <w:pStyle w:val="Brödtext"/>
        <w:jc w:val="left"/>
      </w:pPr>
      <w:r>
        <w:rPr>
          <w:rtl w:val="0"/>
          <w:lang w:val="sv-SE"/>
        </w:rPr>
        <w:t>Jag har varit en aktiv del av kvinnor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relsen sedan 70-talet, jag har varit feminist lika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nge. Jag vet vad varje framsteg har kostat. Vi har inte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tt fri abort, en skapligt bra sexualbrottslagstiftning osv utan strid. Om vi nu backar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omr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>de efter omr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de, var hamnar vi d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?  Finns det en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 tillbaka? Nej, jag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ger som jag brukar: Klackarna i backen, vi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grar backa en millimeter, vi ska fram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t. Punkt.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Inger Stark, V Birka-Vasa</w:t>
      </w:r>
    </w:p>
    <w:p>
      <w:pPr>
        <w:pStyle w:val="Brödtext"/>
        <w:jc w:val="left"/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 xml:space="preserve">Separata bubbelpooler </w:t>
      </w:r>
      <w:r>
        <w:rPr>
          <w:rFonts w:hAnsi="Arial Unicode MS" w:hint="default"/>
          <w:color w:val="e22400"/>
          <w:rtl w:val="0"/>
          <w:lang w:val="sv-SE"/>
        </w:rPr>
        <w:t>ä</w:t>
      </w:r>
      <w:r>
        <w:rPr>
          <w:color w:val="e22400"/>
          <w:rtl w:val="0"/>
          <w:lang w:val="sv-SE"/>
        </w:rPr>
        <w:t>r ett framsteg</w:t>
      </w:r>
    </w:p>
    <w:p>
      <w:pPr>
        <w:pStyle w:val="Brödtext"/>
        <w:jc w:val="left"/>
      </w:pPr>
      <w:r>
        <w:rPr>
          <w:rtl w:val="0"/>
          <w:lang w:val="nl-NL"/>
        </w:rPr>
        <w:t>De 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nskliga 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ttigheternas tredje akt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ut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it-IT"/>
        </w:rPr>
        <w:t>alla 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nniskors 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 till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kerhet,</w:t>
      </w:r>
      <w:r>
        <w:rPr>
          <w:rtl w:val="0"/>
          <w:lang w:val="sv-SE"/>
        </w:rPr>
        <w:t xml:space="preserve"> </w:t>
      </w:r>
      <w:r>
        <w:rPr>
          <w:rtl w:val="0"/>
        </w:rPr>
        <w:t>men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rt samh</w:t>
      </w:r>
      <w:r>
        <w:rPr>
          <w:rFonts w:hAnsi="Arial Unicode MS" w:hint="default"/>
          <w:rtl w:val="0"/>
        </w:rPr>
        <w:t>ä</w:t>
      </w:r>
      <w:r>
        <w:rPr>
          <w:rtl w:val="0"/>
          <w:lang w:val="fr-FR"/>
        </w:rPr>
        <w:t>lles r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 xml:space="preserve">ttssystem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uppbyggt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att brott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ste ske innan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tg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rder kan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ttas in mot individer. I ett patriarkalt samh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llssystem d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kulturen traditionellt p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bjuder m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ns 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tt till kvinnors kroppar, </w:t>
      </w:r>
      <w:r>
        <w:rPr>
          <w:rtl w:val="0"/>
          <w:lang w:val="sv-SE"/>
        </w:rPr>
        <w:t xml:space="preserve"> </w:t>
      </w:r>
      <w:r>
        <w:rPr>
          <w:rtl w:val="0"/>
        </w:rPr>
        <w:t>beh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vs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tg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rder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skapa s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kerhet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kvinnor i det allm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nna rummet. </w:t>
      </w:r>
    </w:p>
    <w:p>
      <w:pPr>
        <w:pStyle w:val="Brödtext"/>
        <w:jc w:val="left"/>
      </w:pPr>
      <w:r>
        <w:rPr>
          <w:rtl w:val="0"/>
          <w:lang w:val="da-DK"/>
        </w:rPr>
        <w:t>I den b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sta av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rldar skulle inte separata bubbelpooler beh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vas, men samh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llsstrukturen har inte h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ngt med lagstiftningen i det 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fallet, vilket inneb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att kvinnors 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 till s</w:t>
      </w:r>
      <w:r>
        <w:rPr>
          <w:rFonts w:hAnsi="Arial Unicode MS" w:hint="default"/>
          <w:rtl w:val="0"/>
        </w:rPr>
        <w:t>ä</w:t>
      </w:r>
      <w:r>
        <w:rPr>
          <w:rtl w:val="0"/>
          <w:lang w:val="nl-NL"/>
        </w:rPr>
        <w:t>kerhet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ste uppr</w:t>
      </w:r>
      <w:r>
        <w:rPr>
          <w:rFonts w:hAnsi="Arial Unicode MS" w:hint="default"/>
          <w:rtl w:val="0"/>
        </w:rPr>
        <w:t>ä</w:t>
      </w:r>
      <w:r>
        <w:rPr>
          <w:rtl w:val="0"/>
          <w:lang w:val="en-US"/>
        </w:rPr>
        <w:t>tth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es-ES_tradnl"/>
        </w:rPr>
        <w:t>llas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andra s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tt. I 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ntan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ett samh</w:t>
      </w:r>
      <w:r>
        <w:rPr>
          <w:rFonts w:hAnsi="Arial Unicode MS" w:hint="default"/>
          <w:rtl w:val="0"/>
        </w:rPr>
        <w:t>ä</w:t>
      </w:r>
      <w:r>
        <w:rPr>
          <w:rtl w:val="0"/>
          <w:lang w:val="fr-FR"/>
        </w:rPr>
        <w:t>lle d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 kvinnors kroppar inte exploateras och behandlas som gods,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det ett bra initiativ av Stockholms stad att skapa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ruts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ttningar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kvinnor ska kunna k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nna sig fredade i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ra gemensamma utrymmen.</w:t>
      </w:r>
    </w:p>
    <w:p>
      <w:pPr>
        <w:pStyle w:val="Brödtext"/>
        <w:jc w:val="left"/>
      </w:pPr>
      <w:r>
        <w:rPr>
          <w:rtl w:val="0"/>
        </w:rPr>
        <w:t>I debatten h</w:t>
      </w:r>
      <w:r>
        <w:rPr>
          <w:rFonts w:hAnsi="Arial Unicode MS" w:hint="default"/>
          <w:rtl w:val="0"/>
        </w:rPr>
        <w:t>ö</w:t>
      </w:r>
      <w:r>
        <w:rPr>
          <w:rtl w:val="0"/>
          <w:lang w:val="nl-NL"/>
        </w:rPr>
        <w:t>js r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ster om att separata pooler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ett tillbakasteg i samh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llsutvecklingen. Jag skulle vilja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ga att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 ett framsteg. Att kvinnors utsatthet beaktas och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tg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rdas i sammanhang d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incitamenten inte 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cker,  ser jag som n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got positivt. Empirin visar ju med all 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nskv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rd tydlighet att manligt k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nade beteenden inte 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nger med lagstiftningen.Vissa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ger att till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gget av separatistiska bubbelpooler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att ta bort valfrihet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 xml:space="preserve">simhallarna i Stockholm. Jag anser att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r helt tv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rt om.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Kvinnor som tidigare upplevt obehag inf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n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got som allm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nt anses vara avslappnande, ges m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jligheten att sj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lva best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mma 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 xml:space="preserve">ver sin utsatthet. </w:t>
      </w:r>
    </w:p>
    <w:p>
      <w:pPr>
        <w:pStyle w:val="Brödtext"/>
        <w:jc w:val="left"/>
      </w:pPr>
      <w:r>
        <w:rPr>
          <w:rtl w:val="0"/>
        </w:rPr>
        <w:t>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nge vi inte arbetar aktivt med mansroller och beteenden,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n relativt ung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lder, beh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vs separata sammanhang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kvinnor att k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nna sig fredade i allm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nna rum. N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got som idag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en sj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lvklarhet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de flesta m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 jag k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nner, men 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>ngtifr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 alla kvinnor. 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Clara Bergman, ledamot i Stockholms stads r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</w:rPr>
        <w:t>d f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</w:rPr>
        <w:t>r m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sv-SE"/>
        </w:rPr>
        <w:t>nskliga r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sv-SE"/>
        </w:rPr>
        <w:t>ttigheter/ledamot i antirasistiska utskottet/</w:t>
      </w:r>
      <w:r>
        <w:rPr>
          <w:b w:val="1"/>
          <w:bCs w:val="1"/>
          <w:rtl w:val="0"/>
          <w:lang w:val="sv-SE"/>
        </w:rPr>
        <w:t>V</w:t>
      </w:r>
      <w:r>
        <w:rPr>
          <w:b w:val="1"/>
          <w:bCs w:val="1"/>
          <w:rtl w:val="0"/>
        </w:rPr>
        <w:t xml:space="preserve"> Kista </w:t>
      </w:r>
    </w:p>
    <w:p>
      <w:pPr>
        <w:pStyle w:val="Brödtext"/>
        <w:jc w:val="left"/>
        <w:rPr>
          <w:b w:val="1"/>
          <w:bCs w:val="1"/>
        </w:rPr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Replik p</w:t>
      </w:r>
      <w:r>
        <w:rPr>
          <w:rFonts w:hAnsi="Arial Unicode MS" w:hint="default"/>
          <w:color w:val="e22400"/>
          <w:rtl w:val="0"/>
          <w:lang w:val="sv-SE"/>
        </w:rPr>
        <w:t xml:space="preserve">å </w:t>
      </w:r>
      <w:r>
        <w:rPr>
          <w:color w:val="e22400"/>
          <w:rtl w:val="0"/>
          <w:lang w:val="sv-SE"/>
        </w:rPr>
        <w:t>"</w:t>
      </w:r>
      <w:r>
        <w:rPr>
          <w:rFonts w:hAnsi="Arial Unicode MS" w:hint="default"/>
          <w:color w:val="e22400"/>
          <w:rtl w:val="0"/>
          <w:lang w:val="sv-SE"/>
        </w:rPr>
        <w:t>Ä</w:t>
      </w:r>
      <w:r>
        <w:rPr>
          <w:color w:val="e22400"/>
          <w:rtl w:val="0"/>
          <w:lang w:val="sv-SE"/>
        </w:rPr>
        <w:t>r det bara vackra ord?" RR nr 10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it-IT"/>
        </w:rPr>
        <w:t xml:space="preserve"> Tack Bengt Sundell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dina viktiga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gor om personal- och socialpolitiken, som 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da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viktiga politikomr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den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nsterpartiet i Stadshuset. Ansvaret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verksamheten i socialtj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nsten ligger som du vet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socialborgar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det, medan jag som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ldre- och personalborgarr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d har ansvaret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 de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vergripande personalpolitiska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gorna.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it-IT"/>
        </w:rPr>
        <w:t>ttra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get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socialsekreterna kr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vs insatser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da fronterna.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Tyv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rr k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rdes socialtj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nsten i botten av alliansen under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tta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r, vilket du beskriver i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gra dystert talande siffror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n 2012. I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rets budget har vi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gjort en stor satsning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framf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rallt individ- och familjeomsorgen i stadsdelsn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mnderna med en ut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kning av budgeten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ra 100 miljoner kronor, men vi vet att mera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vs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och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ven inom socialf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rvaltningen.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nsterpartiet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och kommer att forts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tta att vara drivande i satsningar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socialtj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nsten, eftersom behoven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stora.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det 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ller den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kallade specialiststyrkan s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å ä</w:t>
      </w:r>
      <w:r>
        <w:rPr>
          <w:rFonts w:ascii="Hoefler Text" w:cs="Arial Unicode MS" w:hAnsi="Arial Unicode MS" w:eastAsia="Arial Unicode MS"/>
          <w:rtl w:val="0"/>
        </w:rPr>
        <w:t xml:space="preserve">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ven vi kritiska till den som en permanentl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sning. Vi vill att staden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sikt ska ha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e-DE"/>
        </w:rPr>
        <w:t>pass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 anst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llda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varje enhet att vi klarar av toppar eller perioder med flera tyngre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nl-NL"/>
        </w:rPr>
        <w:t>renden. Vi kan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remot sett att det finns ett behov av ett specialistteam i ett akut skede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vissa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rvaltningar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e-DE"/>
        </w:rPr>
        <w:t xml:space="preserve">pass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verhopade av arbete att de inte har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ruts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ttningar att ta emot och introducera personal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tt. Ist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llet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staden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nvisade till hutl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sa konsultf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retag som inte kan garantera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gon form av kvalitet. I den 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dande situationen tror vi mer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ett kommunalt specialistteam snarare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 privata konsultbyr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er.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Personaloms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ttningen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ste minska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r den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g som du beskriver i ditt inl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gg. Samtidigt vet vi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att det finns stadsdelsf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rvaltningar som under 2015 har lyckats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ner personaloms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ttningen genom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kad personalt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mc:AlternateContent>
          <mc:Choice Requires="wpg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3038470</wp:posOffset>
                </wp:positionH>
                <wp:positionV relativeFrom="page">
                  <wp:posOffset>1811313</wp:posOffset>
                </wp:positionV>
                <wp:extent cx="3684270" cy="2530251"/>
                <wp:effectExtent l="0" t="0" r="0" b="0"/>
                <wp:wrapSquare wrapText="left" distL="152400" distR="152400" distT="152400" distB="15240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1"/>
                          <a:chOff x="-63500" y="-38099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45" name="IMG_5362.jpe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rcRect l="7470" t="0" r="747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4" name="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4" style="visibility:visible;position:absolute;margin-left:239.2pt;margin-top:142.6pt;width:290.1pt;height:199.2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45" type="#_x0000_t75" style="position:absolute;left:0;top:0;width:3557270;height:2352450;">
                  <v:imagedata r:id="rId9" o:title="IMG_5362.jpeg" cropleft="7.5%" cropright="7.5%"/>
                </v:shape>
                <v:shape id="_x0000_s1046" type="#_x0000_t75" style="position:absolute;left:-63500;top:-38100;width:3684270;height:2530250;">
                  <v:imagedata r:id="rId10" o:title=""/>
                </v:shape>
              </v:group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thet och andra insatser.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Inom personalpolitiken prioriterar vi nu insatser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en 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ttre arbetssituation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socialsekreterare och bist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ndsbed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mare. Sedan jag tilltr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dde som personalborgarr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 har staden satsat 200 miljoner kronor i en fond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kompetensutveckling av personal som ligger utanf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en-US"/>
        </w:rPr>
        <w:t>r ordinarie budget.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finns pengar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rskilt avsatta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ett praktiskt inriktat introduktionsprogram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socialsekreterare och bist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ndshandl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ggare. En handlingsplan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ller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att tas fram och ska snart vara klar. De fackliga organsiationerna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delaktiga i det arbetet. Socialborgarr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det och undertecknad ska 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ffas under januari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mma av planeringen. Handlingsplanen ska dels inneh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lla gemensamma introduktions- och mentorprogram och dels stads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vergripande ledarutvecklingsprogram.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styrgruppen har beslutat om planen kan jag informera mer konkret om insatserna,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de ska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pt-PT"/>
        </w:rPr>
        <w:t>ttas ig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ng med mera.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Andra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gor som vi har lyft upp i diskussionen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kad anv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ndarv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nlighet i IT-systemen,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versyn av bemanning,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nel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ge och arbetsvillkor. Vi jobbar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ven strategiskt med ett utvecklingsarbete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utveckla former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styrning och uppf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ljning som ger utrymme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yrkeskunnandet inom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lf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rdsprofessionerna. Det tror vi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intressant och strategiskt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att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ka attraktiviteten i yrken som socialsekreterare och bist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ndshandl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ggare.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Clara Lindblom</w:t>
      </w:r>
      <w:r>
        <w:rPr>
          <w:b w:val="1"/>
          <w:bCs w:val="1"/>
          <w:rtl w:val="0"/>
          <w:lang w:val="sv-SE"/>
        </w:rPr>
        <w:t xml:space="preserve">, </w:t>
      </w:r>
      <w:r>
        <w:rPr>
          <w:rFonts w:hAnsi="Arial Unicode MS" w:hint="default"/>
          <w:b w:val="1"/>
          <w:bCs w:val="1"/>
          <w:rtl w:val="0"/>
          <w:lang w:val="sv-SE"/>
        </w:rPr>
        <w:t>Ä</w:t>
      </w:r>
      <w:r>
        <w:rPr>
          <w:b w:val="1"/>
          <w:bCs w:val="1"/>
          <w:rtl w:val="0"/>
          <w:lang w:val="sv-SE"/>
        </w:rPr>
        <w:t>ldre- och personalborgarr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</w:rPr>
        <w:t>d</w:t>
      </w:r>
    </w:p>
    <w:p>
      <w:pPr>
        <w:pStyle w:val="Brödtext"/>
        <w:bidi w:val="0"/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Replik</w:t>
      </w:r>
      <w:r>
        <w:rPr>
          <w:color w:val="e22400"/>
          <w:rtl w:val="0"/>
          <w:lang w:val="sv-SE"/>
        </w:rPr>
        <w:t xml:space="preserve"> p</w:t>
      </w:r>
      <w:r>
        <w:rPr>
          <w:rFonts w:hAnsi="Arial Unicode MS" w:hint="default"/>
          <w:color w:val="e22400"/>
          <w:rtl w:val="0"/>
          <w:lang w:val="sv-SE"/>
        </w:rPr>
        <w:t xml:space="preserve">å </w:t>
      </w:r>
      <w:r>
        <w:rPr>
          <w:color w:val="e22400"/>
          <w:rtl w:val="0"/>
          <w:lang w:val="sv-SE"/>
        </w:rPr>
        <w:t>"</w:t>
      </w:r>
      <w:r>
        <w:rPr>
          <w:color w:val="e22400"/>
          <w:rtl w:val="0"/>
          <w:lang w:val="sv-SE"/>
        </w:rPr>
        <w:t>V</w:t>
      </w:r>
      <w:r>
        <w:rPr>
          <w:rFonts w:hAnsi="Arial Unicode MS" w:hint="default"/>
          <w:color w:val="e22400"/>
          <w:rtl w:val="0"/>
          <w:lang w:val="sv-SE"/>
        </w:rPr>
        <w:t>ä</w:t>
      </w:r>
      <w:r>
        <w:rPr>
          <w:color w:val="e22400"/>
          <w:rtl w:val="0"/>
          <w:lang w:val="sv-SE"/>
        </w:rPr>
        <w:t>nd p</w:t>
      </w:r>
      <w:r>
        <w:rPr>
          <w:rFonts w:hAnsi="Arial Unicode MS" w:hint="default"/>
          <w:color w:val="e22400"/>
          <w:rtl w:val="0"/>
          <w:lang w:val="sv-SE"/>
        </w:rPr>
        <w:t xml:space="preserve">å </w:t>
      </w:r>
      <w:r>
        <w:rPr>
          <w:color w:val="e22400"/>
          <w:rtl w:val="0"/>
          <w:lang w:val="sv-SE"/>
        </w:rPr>
        <w:t>detaljplaneprocessen!" RR nr 10</w:t>
      </w:r>
    </w:p>
    <w:p>
      <w:pPr>
        <w:pStyle w:val="Brödtext"/>
        <w:spacing w:before="0" w:after="0" w:line="240" w:lineRule="auto"/>
        <w:rPr>
          <w:rFonts w:ascii="Helvetica" w:cs="Helvetica" w:hAnsi="Helvetica" w:eastAsia="Helvetica"/>
        </w:rPr>
      </w:pP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da-DK"/>
        </w:rPr>
        <w:t>Johan Norlin skrev 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rra numret av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da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ster om bostadsbristen i Stockholm och om att staden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ta fram stora detaljplaner innan byggherrar kopplas in i byggprocessen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effektivisera byggandet. Jag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ller helt med Johan om hans problembeskrivning. Bostadsbristen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enorm och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socialister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det inte finnas annat svar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 att vi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ste bygga bort den. Vi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ste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bygga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tt, det vill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ga pressa byggkostnader och hyror.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Jag delar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Johans tankar om att staden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ver ta ansvar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planeringen och att vi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>det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ttet kan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ett mer effektivt byggande och fler mindre byggherrar som bygger i Stockholm.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 Sen den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dgr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nrosa majoriteten tog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ver styret av staden har vi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ppnat upp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fr-FR"/>
        </w:rPr>
        <w:t>r just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dana id</w:t>
      </w:r>
      <w:r>
        <w:rPr>
          <w:rFonts w:ascii="Arial Unicode MS" w:cs="Arial Unicode MS" w:hAnsi="Arial Unicode MS" w:eastAsia="Arial Unicode MS" w:hint="default"/>
          <w:rtl w:val="0"/>
        </w:rPr>
        <w:t>é</w:t>
      </w:r>
      <w:r>
        <w:rPr>
          <w:rFonts w:ascii="Hoefler Text" w:cs="Arial Unicode MS" w:hAnsi="Arial Unicode MS" w:eastAsia="Arial Unicode MS"/>
          <w:rtl w:val="0"/>
          <w:lang w:val="sv-SE"/>
        </w:rPr>
        <w:t>er. Exempelvis att vi har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rjat utveckla detaljplaner helt utan att involvera byggherrar. Detta kr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ver nya metoder eftersom vi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ste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kra oss om att de bost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der vi planerar ocks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å ä</w:t>
      </w:r>
      <w:r>
        <w:rPr>
          <w:rFonts w:ascii="Hoefler Text" w:cs="Arial Unicode MS" w:hAnsi="Arial Unicode MS" w:eastAsia="Arial Unicode MS"/>
          <w:rtl w:val="0"/>
        </w:rPr>
        <w:t>r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nsamma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en offentlig eller privat akt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senare investera i.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planerna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helt klara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kontaktas byggbolaget.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Att ta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rre grepp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ver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rre 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den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got vi har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rjat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ra mer. En av framg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ngarna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det 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det hittills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Fokus Sk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rholmen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staden nu faktiskt tar ett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rre grepp. Det vi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 i Sk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rholmen, som 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cker ett stort 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de med en plan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4000 bost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der,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att vi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ter detaljplan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re markanvisningen. Sk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rholmen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ett 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de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det faktiskt inte har byggts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mycket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byggbolagen har ansett att det inte varit ekonomiskt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nsamt. Men den stora detaljplanen Fokus Sk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rholmen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 det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jligt.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staden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 och pekar ut visionerna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byggandet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gar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fler byggbolag satsa.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da-DK"/>
        </w:rPr>
        <w:t>Det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en politisk strid om hur vi ska planera staden. Moderaterna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 under sitt styre ofta byggherrarna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lva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rst peka ut den mark de vill k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pa och sen utveckla detaljplanen efter det. Nu vill de g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å ä</w:t>
      </w:r>
      <w:r>
        <w:rPr>
          <w:rFonts w:ascii="Hoefler Text" w:cs="Arial Unicode MS" w:hAnsi="Arial Unicode MS" w:eastAsia="Arial Unicode MS"/>
          <w:rtl w:val="0"/>
        </w:rPr>
        <w:t>nnu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ngre och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ta byggherrar utveckla detaljplaner. Det skulle inneb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ra att vi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rlorar hela det demokratiska inflytandet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ver planeringen. Vi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e-DE"/>
        </w:rPr>
        <w:t>r ist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llet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ra det vi kan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i den riktning som Johan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resl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i sin artikel. Vi har redan skjutit makten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 markf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ljning till planeringen, nu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 vi skala upp de goda exemplen.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Sebastian Wiklund, gruppledare och ledamot i stadsbyggnadsn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mnden</w:t>
      </w:r>
    </w:p>
    <w:p>
      <w:pPr>
        <w:pStyle w:val="Brödtext"/>
        <w:rPr>
          <w:b w:val="1"/>
          <w:bCs w:val="1"/>
        </w:rPr>
      </w:pPr>
    </w:p>
    <w:p>
      <w:pPr>
        <w:pStyle w:val="Brödtext"/>
        <w:sectPr>
          <w:headerReference w:type="default" r:id="rId11"/>
          <w:footerReference w:type="default" r:id="rId12"/>
          <w:pgSz w:w="11900" w:h="16840" w:orient="portrait"/>
          <w:pgMar w:top="1000" w:right="1200" w:bottom="1400" w:left="1200" w:header="720" w:footer="800"/>
          <w:bidi w:val="0"/>
        </w:sectPr>
      </w:pPr>
    </w:p>
    <w:p>
      <w:pPr>
        <w:pStyle w:val="Rubrik"/>
        <w:bidi w:val="0"/>
        <w:sectPr>
          <w:headerReference w:type="default" r:id="rId13"/>
          <w:footerReference w:type="default" r:id="rId14"/>
          <w:type w:val="continuous"/>
          <w:pgSz w:w="11900" w:h="16840" w:orient="portrait"/>
          <w:pgMar w:top="1000" w:right="1200" w:bottom="1400" w:left="1200" w:header="720" w:footer="800"/>
          <w:bidi w:val="0"/>
        </w:sectPr>
      </w:pPr>
      <w:r>
        <w:rPr>
          <w:rFonts w:ascii="Hoefler Text" w:cs="Arial Unicode MS" w:hAnsi="Arial Unicode MS" w:eastAsia="Arial Unicode MS"/>
          <w:color w:val="e22400"/>
          <w:rtl w:val="0"/>
          <w:lang w:val="sv-SE"/>
        </w:rPr>
        <w:t>Replik p</w:t>
      </w:r>
      <w:r>
        <w:rPr>
          <w:rFonts w:ascii="Arial Unicode MS" w:cs="Arial Unicode MS" w:hAnsi="Arial Unicode MS" w:eastAsia="Arial Unicode MS" w:hint="default"/>
          <w:color w:val="e22400"/>
          <w:rtl w:val="0"/>
          <w:lang w:val="sv-SE"/>
        </w:rPr>
        <w:t xml:space="preserve">å </w:t>
      </w:r>
      <w:r>
        <w:rPr>
          <w:rFonts w:ascii="Hoefler Text" w:cs="Arial Unicode MS" w:hAnsi="Arial Unicode MS" w:eastAsia="Arial Unicode MS"/>
          <w:color w:val="e22400"/>
          <w:rtl w:val="0"/>
          <w:lang w:val="sv-SE"/>
        </w:rPr>
        <w:t xml:space="preserve">Hur blir det med sandningen i </w:t>
      </w:r>
      <w:r>
        <w:rPr>
          <w:rFonts w:ascii="Arial Unicode MS" w:cs="Arial Unicode MS" w:hAnsi="Arial Unicode MS" w:eastAsia="Arial Unicode MS" w:hint="default"/>
          <w:color w:val="e22400"/>
          <w:rtl w:val="0"/>
          <w:lang w:val="sv-SE"/>
        </w:rPr>
        <w:t>å</w:t>
      </w:r>
      <w:r>
        <w:rPr>
          <w:rFonts w:ascii="Hoefler Text" w:cs="Arial Unicode MS" w:hAnsi="Arial Unicode MS" w:eastAsia="Arial Unicode MS"/>
          <w:color w:val="e22400"/>
          <w:rtl w:val="0"/>
          <w:lang w:val="sv-SE"/>
        </w:rPr>
        <w:t>r?" RR nr 10</w:t>
      </w:r>
    </w:p>
    <w:p>
      <w:pPr>
        <w:pStyle w:val="Brödtext"/>
        <w:spacing w:line="240" w:lineRule="auto"/>
        <w:jc w:val="both"/>
        <w:rPr>
          <w:rtl w:val="0"/>
        </w:rPr>
      </w:pPr>
      <w:r>
        <w:rPr>
          <w:rtl w:val="0"/>
          <w:lang w:val="sv-SE"/>
        </w:rPr>
        <w:t>Vintern betyder halka och precis som Hakon Malmborg skrev i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rra numret av R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da r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ster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kar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nga stockholmare ut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olyckor. Sn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jningen och sandningen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 upphandlad i Stockholm och 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ver h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lften av avtalen str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cker sig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nda till 2018. Det har d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inte varit m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jligt 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lla nya 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rdare krav i alla delar av staden.</w:t>
      </w:r>
    </w:p>
    <w:p>
      <w:pPr>
        <w:pStyle w:val="Brödtext"/>
        <w:spacing w:line="240" w:lineRule="auto"/>
        <w:jc w:val="both"/>
        <w:rPr>
          <w:rtl w:val="0"/>
        </w:rPr>
      </w:pPr>
      <w:r>
        <w:rPr>
          <w:rtl w:val="0"/>
        </w:rPr>
        <w:t>D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remot har den r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dgr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nrosa majoriteten beslutat om nya direktiv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kallad j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mst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lld sn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jning som inneb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att st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rre fokus ska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ggas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cykel- och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ngstr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k d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nga 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nniskor r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sig och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ngstr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k som leder till exempelvis sjukhus och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rdcentraler. En del nya metoder och nya maskiner kommer ocks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att testas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rb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ttra sn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</w:t>
      </w:r>
      <w:r>
        <w:rPr>
          <w:rFonts w:hAnsi="Arial Unicode MS" w:hint="default"/>
          <w:rtl w:val="0"/>
        </w:rPr>
        <w:t>ö</w:t>
      </w:r>
      <w:r>
        <w:rPr>
          <w:rtl w:val="0"/>
          <w:lang w:val="nl-NL"/>
        </w:rPr>
        <w:t>jningen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ngbanor och vid bussh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llplatser. Det handlar bland annat om sopsaltning av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ngbanor och test av nya typer av plogar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ngbana. Frekvensen av moddplogning och halkbek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mpning ska ocks</w:t>
      </w:r>
      <w:r>
        <w:rPr>
          <w:rFonts w:hAnsi="Arial Unicode MS" w:hint="default"/>
          <w:rtl w:val="0"/>
          <w:lang w:val="sv-SE"/>
        </w:rPr>
        <w:t>å ö</w:t>
      </w:r>
      <w:r>
        <w:rPr>
          <w:rtl w:val="0"/>
        </w:rPr>
        <w:t>ka.</w:t>
      </w:r>
    </w:p>
    <w:p>
      <w:pPr>
        <w:pStyle w:val="Brödtext"/>
        <w:spacing w:line="240" w:lineRule="auto"/>
        <w:jc w:val="both"/>
        <w:rPr>
          <w:rtl w:val="0"/>
        </w:rPr>
      </w:pPr>
      <w:r>
        <w:rPr>
          <w:rtl w:val="0"/>
        </w:rPr>
        <w:t>Bristf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llig sandning och plogning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att felanm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la i Stockholms stads app </w:t>
      </w:r>
      <w:r>
        <w:rPr>
          <w:rFonts w:hAnsi="Arial Unicode MS" w:hint="default"/>
          <w:rtl w:val="0"/>
        </w:rPr>
        <w:t>”</w:t>
      </w:r>
      <w:r>
        <w:rPr>
          <w:rtl w:val="0"/>
          <w:lang w:val="sv-SE"/>
        </w:rPr>
        <w:t>Tyck till</w:t>
      </w:r>
      <w:r>
        <w:rPr>
          <w:rFonts w:hAnsi="Arial Unicode MS" w:hint="default"/>
          <w:rtl w:val="0"/>
        </w:rPr>
        <w:t>”</w:t>
      </w:r>
      <w:r>
        <w:rPr>
          <w:rtl w:val="0"/>
          <w:lang w:val="sv-SE"/>
        </w:rPr>
        <w:t>, genom att ringa 08-651 00 00 eller via webben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stockholm.se/felanmalan</w:t>
      </w:r>
    </w:p>
    <w:p>
      <w:pPr>
        <w:pStyle w:val="Brödtext"/>
        <w:spacing w:line="240" w:lineRule="auto"/>
        <w:jc w:val="both"/>
        <w:sectPr>
          <w:headerReference w:type="default" r:id="rId15"/>
          <w:footerReference w:type="default" r:id="rId16"/>
          <w:type w:val="continuous"/>
          <w:pgSz w:w="11900" w:h="16840" w:orient="portrait"/>
          <w:pgMar w:top="1000" w:right="1200" w:bottom="1400" w:left="1200" w:header="720" w:footer="800"/>
          <w:bidi w:val="0"/>
        </w:sectPr>
      </w:pPr>
      <w:r>
        <w:rPr>
          <w:b w:val="1"/>
          <w:bCs w:val="1"/>
          <w:rtl w:val="0"/>
          <w:lang w:val="sv-SE"/>
        </w:rPr>
        <w:t>Stockholmsv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nster</w:t>
      </w:r>
      <w:r>
        <w:rPr>
          <w:b w:val="1"/>
          <w:bCs w:val="1"/>
          <w:rtl w:val="0"/>
          <w:lang w:val="sv-SE"/>
        </w:rPr>
        <w:t>n</w:t>
      </w:r>
    </w:p>
    <w:p>
      <w:pPr>
        <w:pStyle w:val="Brödtext"/>
        <w:spacing w:line="240" w:lineRule="auto"/>
        <w:jc w:val="both"/>
      </w:pPr>
    </w:p>
    <w:p>
      <w:pPr>
        <w:pStyle w:val="Brödtext"/>
        <w:rPr>
          <w:b w:val="1"/>
          <w:bCs w:val="1"/>
        </w:rPr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 xml:space="preserve">Det </w:t>
      </w:r>
      <w:r>
        <w:rPr>
          <w:rFonts w:hAnsi="Arial Unicode MS" w:hint="default"/>
          <w:color w:val="e22400"/>
          <w:rtl w:val="0"/>
          <w:lang w:val="sv-SE"/>
        </w:rPr>
        <w:t>ä</w:t>
      </w:r>
      <w:r>
        <w:rPr>
          <w:color w:val="e22400"/>
          <w:rtl w:val="0"/>
          <w:lang w:val="sv-SE"/>
        </w:rPr>
        <w:t>r dags att sluta curla riksdagsledam</w:t>
      </w:r>
      <w:r>
        <w:rPr>
          <w:rFonts w:hAnsi="Arial Unicode MS" w:hint="default"/>
          <w:color w:val="e22400"/>
          <w:rtl w:val="0"/>
          <w:lang w:val="sv-SE"/>
        </w:rPr>
        <w:t>ö</w:t>
      </w:r>
      <w:r>
        <w:rPr>
          <w:color w:val="e22400"/>
          <w:rtl w:val="0"/>
          <w:lang w:val="sv-SE"/>
        </w:rPr>
        <w:t>terna!</w:t>
      </w:r>
    </w:p>
    <w:p>
      <w:pPr>
        <w:pStyle w:val="Brödtext"/>
        <w:jc w:val="both"/>
      </w:pPr>
      <w:r>
        <w:rPr>
          <w:rtl w:val="0"/>
        </w:rPr>
        <w:t>Inom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nsterpartiet ska det vara </w:t>
      </w:r>
      <w:r>
        <w:rPr>
          <w:rFonts w:hAnsi="Arial Unicode MS" w:hint="default"/>
          <w:rtl w:val="0"/>
        </w:rPr>
        <w:t>”</w:t>
      </w:r>
      <w:r>
        <w:rPr>
          <w:rtl w:val="0"/>
        </w:rPr>
        <w:t>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ngt till d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rren och h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gt i tak</w:t>
      </w:r>
      <w:r>
        <w:rPr>
          <w:rFonts w:hAnsi="Arial Unicode MS" w:hint="default"/>
          <w:rtl w:val="0"/>
        </w:rPr>
        <w:t>”</w:t>
      </w:r>
      <w:r>
        <w:rPr>
          <w:rtl w:val="0"/>
        </w:rPr>
        <w:t>. R</w:t>
      </w:r>
      <w:r>
        <w:rPr>
          <w:rFonts w:hAnsi="Arial Unicode MS" w:hint="default"/>
          <w:rtl w:val="0"/>
        </w:rPr>
        <w:t>ö</w:t>
      </w:r>
      <w:r>
        <w:rPr>
          <w:rtl w:val="0"/>
          <w:lang w:val="pt-PT"/>
        </w:rPr>
        <w:t>da R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 xml:space="preserve">ster skriver bl.a. </w:t>
      </w:r>
      <w:r>
        <w:rPr>
          <w:rFonts w:hAnsi="Arial Unicode MS" w:hint="default"/>
          <w:rtl w:val="0"/>
        </w:rPr>
        <w:t>”</w:t>
      </w:r>
      <w:r>
        <w:rPr>
          <w:rtl w:val="0"/>
        </w:rPr>
        <w:t>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nl-NL"/>
        </w:rPr>
        <w:t>t tusen r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ster h</w:t>
      </w:r>
      <w:r>
        <w:rPr>
          <w:rFonts w:hAnsi="Arial Unicode MS" w:hint="default"/>
          <w:rtl w:val="0"/>
        </w:rPr>
        <w:t>ö</w:t>
      </w:r>
      <w:r>
        <w:rPr>
          <w:rtl w:val="0"/>
          <w:lang w:val="pt-PT"/>
        </w:rPr>
        <w:t>ras..//</w:t>
      </w:r>
      <w:r>
        <w:rPr>
          <w:rFonts w:hAnsi="Arial Unicode MS" w:hint="default"/>
          <w:rtl w:val="0"/>
        </w:rPr>
        <w:t xml:space="preserve">… </w:t>
      </w:r>
      <w:r>
        <w:rPr>
          <w:rtl w:val="0"/>
          <w:lang w:val="sv-SE"/>
        </w:rPr>
        <w:t>Ett parti beh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ver en levande debatt..</w:t>
      </w:r>
      <w:r>
        <w:rPr>
          <w:rFonts w:hAnsi="Arial Unicode MS" w:hint="default"/>
          <w:rtl w:val="0"/>
        </w:rPr>
        <w:t>”</w:t>
      </w:r>
      <w:r>
        <w:rPr>
          <w:rtl w:val="0"/>
          <w:lang w:val="da-DK"/>
        </w:rPr>
        <w:t>. Det 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 tar jag som en utmaning. </w:t>
      </w:r>
    </w:p>
    <w:p>
      <w:pPr>
        <w:pStyle w:val="Brödtext"/>
        <w:jc w:val="both"/>
      </w:pPr>
      <w:r>
        <w:rPr>
          <w:rtl w:val="0"/>
        </w:rPr>
        <w:t>Var 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nsterpartiet n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r det g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ller riksdagsm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nnens ordinarie arvoden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fn. 62.400 i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naden, till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ggs- arvoden, och inkomstgarantin</w:t>
      </w:r>
      <w:r>
        <w:rPr>
          <w:rtl w:val="0"/>
          <w:lang w:val="sv-SE"/>
        </w:rPr>
        <w:t xml:space="preserve">? </w:t>
      </w:r>
      <w:r>
        <w:rPr>
          <w:rtl w:val="0"/>
          <w:lang w:val="sv-SE"/>
        </w:rPr>
        <w:t>SVERIGES RIKSDAG har en uppf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randekod som alla partier 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llt sig bakom:</w:t>
      </w:r>
    </w:p>
    <w:p>
      <w:pPr>
        <w:pStyle w:val="Brödtext"/>
        <w:jc w:val="both"/>
      </w:pPr>
      <w:r>
        <w:rPr>
          <w:rFonts w:hAnsi="Arial Unicode MS" w:hint="default"/>
          <w:rtl w:val="0"/>
        </w:rPr>
        <w:t>• ”</w:t>
      </w:r>
      <w:r>
        <w:rPr>
          <w:rtl w:val="0"/>
          <w:lang w:val="sv-SE"/>
        </w:rPr>
        <w:t>En riksdagsledamot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rv</w:t>
      </w:r>
      <w:r>
        <w:rPr>
          <w:rFonts w:hAnsi="Arial Unicode MS" w:hint="default"/>
          <w:rtl w:val="0"/>
        </w:rPr>
        <w:t>ä</w:t>
      </w:r>
      <w:r>
        <w:rPr>
          <w:rtl w:val="0"/>
          <w:lang w:val="pt-PT"/>
        </w:rPr>
        <w:t>ntas fr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mja allm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nintresset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re sitt eget intresse och inte utnyttja sin 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llning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vinna egna materiella eller ekonomiska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rdelar </w:t>
      </w:r>
      <w:r>
        <w:rPr>
          <w:rFonts w:hAnsi="Arial Unicode MS" w:hint="default"/>
          <w:rtl w:val="0"/>
        </w:rPr>
        <w:t>”</w:t>
      </w:r>
    </w:p>
    <w:p>
      <w:pPr>
        <w:pStyle w:val="Brödtext"/>
        <w:jc w:val="both"/>
      </w:pPr>
      <w:r>
        <w:rPr>
          <w:rFonts w:hAnsi="Arial Unicode MS" w:hint="default"/>
          <w:rtl w:val="0"/>
        </w:rPr>
        <w:t xml:space="preserve">• </w:t>
      </w:r>
      <w:r>
        <w:rPr>
          <w:rtl w:val="0"/>
          <w:lang w:val="de-DE"/>
        </w:rPr>
        <w:t>ESO (expertgruppen f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 xml:space="preserve">r studier i offentlig ekonomi) skrev 2013 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</w:rPr>
        <w:t>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rmare en fj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rdedel av medborgarna i Sverige tror att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tminstone ganska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nga politiker och tj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nstem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 miss  -brukar sin makt- och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rtroendest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llning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tillskansa sig sj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lv eller sina 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rmaste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rdelar</w:t>
      </w:r>
      <w:r>
        <w:rPr>
          <w:rFonts w:hAnsi="Arial Unicode MS" w:hint="default"/>
          <w:rtl w:val="0"/>
        </w:rPr>
        <w:t>”</w:t>
      </w:r>
      <w:r>
        <w:rPr>
          <w:rtl w:val="0"/>
        </w:rPr>
        <w:t>.</w:t>
      </w:r>
    </w:p>
    <w:p>
      <w:pPr>
        <w:pStyle w:val="Brödtext"/>
        <w:jc w:val="both"/>
      </w:pPr>
      <w:r>
        <w:rPr>
          <w:rtl w:val="0"/>
        </w:rPr>
        <w:t>G</w:t>
      </w:r>
      <w:r>
        <w:rPr>
          <w:rFonts w:hAnsi="Arial Unicode MS" w:hint="default"/>
          <w:rtl w:val="0"/>
          <w:lang w:val="sv-SE"/>
        </w:rPr>
        <w:t>Ä</w:t>
      </w:r>
      <w:r>
        <w:rPr>
          <w:rtl w:val="0"/>
        </w:rPr>
        <w:t>LLER DENNA UPPF</w:t>
      </w:r>
      <w:r>
        <w:rPr>
          <w:rFonts w:hAnsi="Arial Unicode MS" w:hint="default"/>
          <w:rtl w:val="0"/>
          <w:lang w:val="de-DE"/>
        </w:rPr>
        <w:t>Ö</w:t>
      </w:r>
      <w:r>
        <w:rPr>
          <w:rtl w:val="0"/>
          <w:lang w:val="sv-SE"/>
        </w:rPr>
        <w:t>RANDEKOD ENDAST UNDER RIKSDAGSLEDAMOTENS AKTIVA DEL? Den 4 november 2015 hade Dagens Industri och Expres</w:t>
      </w:r>
      <w:r>
        <mc:AlternateContent>
          <mc:Choice Requires="wpg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3350046</wp:posOffset>
                </wp:positionH>
                <wp:positionV relativeFrom="page">
                  <wp:posOffset>647840</wp:posOffset>
                </wp:positionV>
                <wp:extent cx="3570770" cy="2455192"/>
                <wp:effectExtent l="0" t="0" r="0" b="0"/>
                <wp:wrapSquare wrapText="left" distL="152400" distR="152400"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0770" cy="2455192"/>
                          <a:chOff x="-63499" y="-38100"/>
                          <a:chExt cx="3570769" cy="2455191"/>
                        </a:xfrm>
                      </wpg:grpSpPr>
                      <pic:pic xmlns:pic="http://schemas.openxmlformats.org/drawingml/2006/picture">
                        <pic:nvPicPr>
                          <pic:cNvPr id="1073741848" name="IMG_5363.png"/>
                          <pic:cNvPicPr/>
                        </pic:nvPicPr>
                        <pic:blipFill>
                          <a:blip r:embed="rId17">
                            <a:extLst/>
                          </a:blip>
                          <a:srcRect l="0" t="5540" r="0" b="45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770" cy="2277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7" name=""/>
                          <pic:cNvPicPr/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1"/>
                            <a:ext cx="3570770" cy="245519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7" style="visibility:visible;position:absolute;margin-left:263.8pt;margin-top:51.0pt;width:281.2pt;height:193.3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570770,2455191">
                <w10:wrap type="square" side="left" anchorx="page" anchory="page"/>
                <v:shape id="_x0000_s1048" type="#_x0000_t75" style="position:absolute;left:0;top:0;width:3443769;height:2277391;">
                  <v:imagedata r:id="rId17" o:title="IMG_5363.png" croptop="5.5%" cropbottom="45.1%"/>
                </v:shape>
                <v:shape id="_x0000_s1049" type="#_x0000_t75" style="position:absolute;left:-63500;top:-38100;width:3570769;height:2455192;">
                  <v:imagedata r:id="rId18" o:title=""/>
                </v:shape>
              </v:group>
            </w:pict>
          </mc:Fallback>
        </mc:AlternateContent>
      </w:r>
      <w:r>
        <w:rPr>
          <w:rtl w:val="0"/>
          <w:lang w:val="sv-SE"/>
        </w:rPr>
        <w:t>sen en sammanst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llning av 86 st. riksdagsledam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ter som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mnat riksdagen och lever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nl-NL"/>
        </w:rPr>
        <w:t>sin inkomstgaranti- n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>gra med 50.000 i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naden, utan </w:t>
      </w:r>
      <w:r>
        <w:rPr>
          <w:rtl w:val="0"/>
          <w:lang w:val="sv-SE"/>
        </w:rPr>
        <w:t>att de verkar</w:t>
      </w:r>
      <w:r>
        <w:rPr>
          <w:rtl w:val="0"/>
        </w:rPr>
        <w:t xml:space="preserve"> ha beh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vt upps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ka ARBETSF</w:t>
      </w:r>
      <w:r>
        <w:rPr>
          <w:rFonts w:hAnsi="Arial Unicode MS" w:hint="default"/>
          <w:rtl w:val="0"/>
          <w:lang w:val="de-DE"/>
        </w:rPr>
        <w:t>Ö</w:t>
      </w:r>
      <w:r>
        <w:rPr>
          <w:rtl w:val="0"/>
          <w:lang w:val="sv-SE"/>
        </w:rPr>
        <w:t>RMEDLINGEN. Av dessa 86 som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mnat rikdagen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det 15 st. med partibeteckning V, 33 st. med partibeteckning S. De b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 xml:space="preserve">da </w:t>
      </w:r>
      <w:r>
        <w:rPr>
          <w:rFonts w:hAnsi="Arial Unicode MS" w:hint="default"/>
          <w:rtl w:val="0"/>
        </w:rPr>
        <w:t>”</w:t>
      </w:r>
      <w:r>
        <w:rPr>
          <w:rtl w:val="0"/>
          <w:lang w:val="sv-SE"/>
        </w:rPr>
        <w:t>arbetarpartierna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</w:rPr>
        <w:t>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h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 xml:space="preserve">lften av de </w:t>
      </w:r>
      <w:r>
        <w:rPr>
          <w:rFonts w:hAnsi="Arial Unicode MS" w:hint="default"/>
          <w:rtl w:val="0"/>
        </w:rPr>
        <w:t>”</w:t>
      </w:r>
      <w:r>
        <w:rPr>
          <w:rtl w:val="0"/>
          <w:lang w:val="sv-SE"/>
        </w:rPr>
        <w:t>arbetsbefriade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  <w:lang w:val="sv-SE"/>
        </w:rPr>
        <w:t>riksdagsledam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terna.  </w:t>
      </w:r>
    </w:p>
    <w:p>
      <w:pPr>
        <w:pStyle w:val="Brödtext"/>
        <w:jc w:val="both"/>
      </w:pPr>
      <w:r>
        <w:rPr>
          <w:rtl w:val="0"/>
          <w:lang w:val="sv-SE"/>
        </w:rPr>
        <w:t>Var tog arbetarr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relsens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rderingar 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 xml:space="preserve">gen? </w:t>
      </w:r>
      <w:r>
        <w:rPr>
          <w:rFonts w:hAnsi="Arial Unicode MS" w:hint="default"/>
          <w:rtl w:val="0"/>
          <w:lang w:val="sv-SE"/>
        </w:rPr>
        <w:t>Ä</w:t>
      </w:r>
      <w:r>
        <w:rPr>
          <w:rtl w:val="0"/>
          <w:lang w:val="da-DK"/>
        </w:rPr>
        <w:t xml:space="preserve">r vi </w:t>
      </w:r>
      <w:r>
        <w:rPr>
          <w:rFonts w:hAnsi="Arial Unicode MS" w:hint="default"/>
          <w:rtl w:val="0"/>
        </w:rPr>
        <w:t>”</w:t>
      </w:r>
      <w:r>
        <w:rPr>
          <w:rtl w:val="0"/>
          <w:lang w:val="sv-SE"/>
        </w:rPr>
        <w:t>ett folk av fifflare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  <w:lang w:val="sv-SE"/>
        </w:rPr>
        <w:t xml:space="preserve">som Gunnar Myrdal skrev 1978  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</w:rPr>
        <w:t>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 xml:space="preserve">rre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den kring sig gripande demoraliseringen av bostadsmarknaden i 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derna, pengar under bordet har blivit en mycket vanlig aff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rstransaktion . Nu har jag en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rnimmelse av att vi genom d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liga lagar 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>ller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att bli ett folk av fifflare</w:t>
      </w:r>
      <w:r>
        <w:rPr>
          <w:rFonts w:hAnsi="Arial Unicode MS" w:hint="default"/>
          <w:rtl w:val="0"/>
        </w:rPr>
        <w:t>”</w:t>
      </w:r>
      <w:r>
        <w:rPr>
          <w:rtl w:val="0"/>
          <w:lang w:val="de-DE"/>
        </w:rPr>
        <w:t>. Expert-gruppen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 xml:space="preserve">r studier i offentlig ekonomi (ESO) kom 2013 med en rapport om 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  <w:lang w:val="fr-FR"/>
        </w:rPr>
        <w:t>korruption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 xml:space="preserve">svenska 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</w:rPr>
        <w:t>d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 xml:space="preserve">r framkommer bl.a. 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</w:rPr>
        <w:t>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rmare en fj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rdedel av medborgarna i Sverige tror att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tminstone ganska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nga politiker och tj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nstem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 missbrukar sin makt- och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rtroende-st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llning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tillskansa sig sj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lv eller sina 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rmaste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rdelar</w:t>
      </w:r>
      <w:r>
        <w:rPr>
          <w:rFonts w:hAnsi="Arial Unicode MS" w:hint="default"/>
          <w:rtl w:val="0"/>
        </w:rPr>
        <w:t>”</w:t>
      </w:r>
      <w:r>
        <w:rPr>
          <w:rtl w:val="0"/>
        </w:rPr>
        <w:t>. D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liga lagar kan man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ndra p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.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mnar man etiken och moralen n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r man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mnar Riksdagen? Har man en annan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 xml:space="preserve">ttstock efter mandatperioden? </w:t>
      </w:r>
      <w:r>
        <w:rPr>
          <w:rFonts w:hAnsi="Arial Unicode MS" w:hint="default"/>
          <w:rtl w:val="0"/>
          <w:lang w:val="de-DE"/>
        </w:rPr>
        <w:t>Ö</w:t>
      </w:r>
      <w:r>
        <w:rPr>
          <w:rtl w:val="0"/>
          <w:lang w:val="sv-SE"/>
        </w:rPr>
        <w:t>kar inte detta politikerf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raktet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detta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rtroendeuppdrag. </w:t>
      </w:r>
    </w:p>
    <w:p>
      <w:pPr>
        <w:pStyle w:val="Brödtext"/>
        <w:jc w:val="both"/>
      </w:pPr>
      <w:r>
        <w:rPr>
          <w:rtl w:val="0"/>
          <w:lang w:val="sv-SE"/>
        </w:rPr>
        <w:t xml:space="preserve">Enligt riksdagsordningen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arvodet fn. 62.400 kr. Dessutom utbetalas till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ggsarvode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vice talman, ordf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rande, riksdagsstyrelsen + annat uppdrag. Hans Linde (v)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ger att 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  <w:lang w:val="da-DK"/>
        </w:rPr>
        <w:t xml:space="preserve">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helt orimligt</w:t>
      </w:r>
      <w:r>
        <w:rPr>
          <w:rFonts w:hAnsi="Arial Unicode MS" w:hint="default"/>
          <w:rtl w:val="0"/>
        </w:rPr>
        <w:t>…</w:t>
      </w:r>
      <w:r>
        <w:rPr>
          <w:rtl w:val="0"/>
          <w:lang w:val="sv-SE"/>
        </w:rPr>
        <w:t xml:space="preserve">//..ett system som sticker i 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gonen..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</w:rPr>
        <w:t xml:space="preserve">DE ENDA SOM KAN </w:t>
      </w:r>
      <w:r>
        <w:rPr>
          <w:rFonts w:hAnsi="Arial Unicode MS" w:hint="default"/>
          <w:rtl w:val="0"/>
          <w:lang w:val="sv-SE"/>
        </w:rPr>
        <w:t>Ä</w:t>
      </w:r>
      <w:r>
        <w:rPr>
          <w:rtl w:val="0"/>
        </w:rPr>
        <w:t>NDRA P</w:t>
      </w:r>
      <w:r>
        <w:rPr>
          <w:rFonts w:hAnsi="Arial Unicode MS" w:hint="default"/>
          <w:rtl w:val="0"/>
          <w:lang w:val="sv-SE"/>
        </w:rPr>
        <w:t xml:space="preserve">Å </w:t>
      </w:r>
      <w:r>
        <w:rPr>
          <w:rtl w:val="0"/>
        </w:rPr>
        <w:t xml:space="preserve">DETTA </w:t>
      </w:r>
      <w:r>
        <w:rPr>
          <w:rFonts w:hAnsi="Arial Unicode MS" w:hint="default"/>
          <w:rtl w:val="0"/>
          <w:lang w:val="de-DE"/>
        </w:rPr>
        <w:t>– Ä</w:t>
      </w:r>
      <w:r>
        <w:rPr>
          <w:rtl w:val="0"/>
        </w:rPr>
        <w:t>R DE SOM TJ</w:t>
      </w:r>
      <w:r>
        <w:rPr>
          <w:rFonts w:hAnsi="Arial Unicode MS" w:hint="default"/>
          <w:rtl w:val="0"/>
          <w:lang w:val="sv-SE"/>
        </w:rPr>
        <w:t>Ä</w:t>
      </w:r>
      <w:r>
        <w:rPr>
          <w:rtl w:val="0"/>
        </w:rPr>
        <w:t>NAR P</w:t>
      </w:r>
      <w:r>
        <w:rPr>
          <w:rFonts w:hAnsi="Arial Unicode MS" w:hint="default"/>
          <w:rtl w:val="0"/>
          <w:lang w:val="sv-SE"/>
        </w:rPr>
        <w:t xml:space="preserve">Å </w:t>
      </w:r>
      <w:r>
        <w:rPr>
          <w:rtl w:val="0"/>
        </w:rPr>
        <w:t xml:space="preserve">DETTA SYSTEM.  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  <w:lang w:val="sv-SE"/>
        </w:rPr>
        <w:t>All offentlig makt i Sverige utg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n folket och riksdagen 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r folkets fr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msta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retr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dare</w:t>
      </w:r>
      <w:r>
        <w:rPr>
          <w:rFonts w:hAnsi="Arial Unicode MS" w:hint="default"/>
          <w:rtl w:val="0"/>
        </w:rPr>
        <w:t xml:space="preserve">”  </w:t>
      </w:r>
      <w:r>
        <w:rPr>
          <w:rtl w:val="0"/>
        </w:rPr>
        <w:t>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 xml:space="preserve">r det i grundlagen. </w:t>
      </w:r>
      <w:r>
        <w:rPr>
          <w:rFonts w:hAnsi="Arial Unicode MS" w:hint="default"/>
          <w:rtl w:val="0"/>
          <w:lang w:val="sv-SE"/>
        </w:rPr>
        <w:t>Ä</w:t>
      </w:r>
      <w:r>
        <w:rPr>
          <w:rtl w:val="0"/>
        </w:rPr>
        <w:t>r 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nsterpartiet en av demokratins vakthundar i kampen mot nepotism,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nskapskorruption och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rtroendemissbruk? DET </w:t>
      </w:r>
      <w:r>
        <w:rPr>
          <w:rFonts w:hAnsi="Arial Unicode MS" w:hint="default"/>
          <w:rtl w:val="0"/>
          <w:lang w:val="sv-SE"/>
        </w:rPr>
        <w:t>Ä</w:t>
      </w:r>
      <w:r>
        <w:rPr>
          <w:rtl w:val="0"/>
        </w:rPr>
        <w:t>R DAGS ATT SLUTA CURLA RIKSDAGSLEDAM</w:t>
      </w:r>
      <w:r>
        <w:rPr>
          <w:rFonts w:hAnsi="Arial Unicode MS" w:hint="default"/>
          <w:rtl w:val="0"/>
          <w:lang w:val="de-DE"/>
        </w:rPr>
        <w:t>Ö</w:t>
      </w:r>
      <w:r>
        <w:rPr>
          <w:rtl w:val="0"/>
        </w:rPr>
        <w:t>TERNA?</w:t>
      </w:r>
    </w:p>
    <w:p>
      <w:pPr>
        <w:pStyle w:val="Brödtext"/>
        <w:jc w:val="both"/>
        <w:sectPr>
          <w:headerReference w:type="default" r:id="rId19"/>
          <w:footerReference w:type="default" r:id="rId20"/>
          <w:type w:val="continuous"/>
          <w:pgSz w:w="11900" w:h="16840" w:orient="portrait"/>
          <w:pgMar w:top="1000" w:right="1200" w:bottom="1400" w:left="1200" w:header="720" w:footer="800"/>
          <w:bidi w:val="0"/>
        </w:sectPr>
      </w:pPr>
      <w:r>
        <w:rPr>
          <w:b w:val="1"/>
          <w:bCs w:val="1"/>
          <w:rtl w:val="0"/>
          <w:lang w:val="it-IT"/>
        </w:rPr>
        <w:t>Bengt Sundell</w:t>
      </w:r>
      <w:r>
        <w:rPr>
          <w:b w:val="1"/>
          <w:bCs w:val="1"/>
          <w:rtl w:val="0"/>
          <w:lang w:val="sv-SE"/>
        </w:rPr>
        <w:t xml:space="preserve">, </w:t>
      </w:r>
      <w:r>
        <w:rPr>
          <w:b w:val="1"/>
          <w:bCs w:val="1"/>
          <w:rtl w:val="0"/>
        </w:rPr>
        <w:t>V Liljeholmen - H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de-DE"/>
        </w:rPr>
        <w:t>gersten</w:t>
      </w:r>
    </w:p>
    <w:p>
      <w:pPr>
        <w:pStyle w:val="Brödtext"/>
        <w:spacing w:line="240" w:lineRule="auto"/>
        <w:jc w:val="both"/>
        <w:rPr>
          <w:rtl w:val="0"/>
        </w:rPr>
      </w:pPr>
    </w:p>
    <w:p>
      <w:pPr>
        <w:pStyle w:val="Rubrik"/>
        <w:rPr>
          <w:color w:val="e22400"/>
          <w:rtl w:val="0"/>
        </w:rPr>
      </w:pPr>
      <w:r>
        <w:rPr>
          <w:color w:val="e22400"/>
          <w:rtl w:val="0"/>
          <w:lang w:val="sv-SE"/>
        </w:rPr>
        <w:t>K</w:t>
      </w:r>
      <w:r>
        <w:rPr>
          <w:rFonts w:hAnsi="Arial Unicode MS" w:hint="default"/>
          <w:color w:val="e22400"/>
          <w:rtl w:val="0"/>
          <w:lang w:val="sv-SE"/>
        </w:rPr>
        <w:t>ä</w:t>
      </w:r>
      <w:r>
        <w:rPr>
          <w:color w:val="e22400"/>
          <w:rtl w:val="0"/>
          <w:lang w:val="sv-SE"/>
        </w:rPr>
        <w:t>mpa vidare f</w:t>
      </w:r>
      <w:r>
        <w:rPr>
          <w:rFonts w:hAnsi="Arial Unicode MS" w:hint="default"/>
          <w:color w:val="e22400"/>
          <w:rtl w:val="0"/>
          <w:lang w:val="sv-SE"/>
        </w:rPr>
        <w:t>ö</w:t>
      </w:r>
      <w:r>
        <w:rPr>
          <w:color w:val="e22400"/>
          <w:rtl w:val="0"/>
          <w:lang w:val="sv-SE"/>
        </w:rPr>
        <w:t>r kulturg</w:t>
      </w:r>
      <w:r>
        <w:rPr>
          <w:rFonts w:hAnsi="Arial Unicode MS" w:hint="default"/>
          <w:color w:val="e22400"/>
          <w:rtl w:val="0"/>
          <w:lang w:val="sv-SE"/>
        </w:rPr>
        <w:t>å</w:t>
      </w:r>
      <w:r>
        <w:rPr>
          <w:color w:val="e22400"/>
          <w:rtl w:val="0"/>
          <w:lang w:val="sv-SE"/>
        </w:rPr>
        <w:t xml:space="preserve">rdarnas </w:t>
      </w:r>
      <w:r>
        <w:rPr>
          <w:rFonts w:hAnsi="Arial Unicode MS" w:hint="default"/>
          <w:color w:val="e22400"/>
          <w:rtl w:val="0"/>
          <w:lang w:val="sv-SE"/>
        </w:rPr>
        <w:t>ö</w:t>
      </w:r>
      <w:r>
        <w:rPr>
          <w:color w:val="e22400"/>
          <w:rtl w:val="0"/>
          <w:lang w:val="sv-SE"/>
        </w:rPr>
        <w:t>verlevnad!</w:t>
      </w:r>
    </w:p>
    <w:p>
      <w:pPr>
        <w:pStyle w:val="Brödtext"/>
        <w:spacing w:line="240" w:lineRule="auto"/>
        <w:jc w:val="both"/>
        <w:rPr>
          <w:rtl w:val="0"/>
        </w:rPr>
      </w:pPr>
      <w:r>
        <w:rPr>
          <w:rtl w:val="0"/>
        </w:rPr>
        <w:t>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</w:t>
      </w:r>
      <w:r>
        <w:rPr>
          <w:rtl w:val="0"/>
          <w:lang w:val="sv-SE"/>
        </w:rPr>
        <w:t xml:space="preserve">a </w:t>
      </w:r>
      <w:r>
        <w:rPr>
          <w:rtl w:val="0"/>
        </w:rPr>
        <w:t>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rorters historia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inte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rsvinna!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Man kan tycka att detta inte r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oss i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nsterpartiet, men det tycker inte jag.</w:t>
      </w:r>
    </w:p>
    <w:p>
      <w:pPr>
        <w:pStyle w:val="Brödtext"/>
        <w:spacing w:line="240" w:lineRule="auto"/>
        <w:jc w:val="both"/>
        <w:rPr>
          <w:rtl w:val="0"/>
        </w:rPr>
      </w:pPr>
      <w:r>
        <w:rPr>
          <w:rtl w:val="0"/>
          <w:lang w:val="sv-SE"/>
        </w:rPr>
        <w:t>Det har varit ett 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ngvarigt arbet</w:t>
      </w:r>
      <w:r>
        <w:rPr>
          <w:rtl w:val="0"/>
          <w:lang w:val="sv-SE"/>
        </w:rPr>
        <w:t>e</w:t>
      </w:r>
      <w:r>
        <w:rPr>
          <w:rtl w:val="0"/>
          <w:lang w:val="sv-SE"/>
        </w:rPr>
        <w:t xml:space="preserve"> att Jakobsbergs bergs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rd, Kristinehofs Malmg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rd, Farsta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 xml:space="preserve">rd m fl 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verhuvudtaget ska f</w:t>
      </w:r>
      <w:r>
        <w:rPr>
          <w:rFonts w:hAnsi="Arial Unicode MS" w:hint="default"/>
          <w:rtl w:val="0"/>
          <w:lang w:val="sv-SE"/>
        </w:rPr>
        <w:t>å ö</w:t>
      </w:r>
      <w:r>
        <w:rPr>
          <w:rtl w:val="0"/>
          <w:lang w:val="da-DK"/>
        </w:rPr>
        <w:t>verleva med sin</w:t>
      </w:r>
      <w:r>
        <w:rPr>
          <w:rtl w:val="0"/>
          <w:lang w:val="sv-SE"/>
        </w:rPr>
        <w:t>a</w:t>
      </w:r>
      <w:r>
        <w:rPr>
          <w:rtl w:val="0"/>
        </w:rPr>
        <w:t xml:space="preserve"> p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ende verksamheter. </w:t>
      </w:r>
      <w:r>
        <w:rPr>
          <w:rtl w:val="0"/>
          <w:lang w:val="sv-SE"/>
        </w:rPr>
        <w:t xml:space="preserve">Det har varit </w:t>
      </w:r>
      <w:r>
        <w:rPr>
          <w:rtl w:val="0"/>
        </w:rPr>
        <w:t>krism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ten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krism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ten,</w:t>
      </w:r>
      <w:r>
        <w:rPr>
          <w:rtl w:val="0"/>
          <w:lang w:val="sv-SE"/>
        </w:rPr>
        <w:t xml:space="preserve"> </w:t>
      </w:r>
      <w:r>
        <w:rPr>
          <w:rtl w:val="0"/>
        </w:rPr>
        <w:t>ins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ndare och andra artiklar i pressen</w:t>
      </w:r>
      <w:r>
        <w:rPr>
          <w:rtl w:val="0"/>
          <w:lang w:val="sv-SE"/>
        </w:rPr>
        <w:t xml:space="preserve">, </w:t>
      </w:r>
      <w:r>
        <w:rPr>
          <w:rtl w:val="0"/>
          <w:lang w:val="sv-SE"/>
        </w:rPr>
        <w:t>uppvaktningar hos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ra 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mnder och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 xml:space="preserve">Stadsholmen AB </w:t>
      </w:r>
      <w:r>
        <w:rPr>
          <w:rtl w:val="0"/>
          <w:lang w:val="sv-SE"/>
        </w:rPr>
        <w:t xml:space="preserve">samt </w:t>
      </w:r>
      <w:r>
        <w:rPr>
          <w:rtl w:val="0"/>
          <w:lang w:val="sv-SE"/>
        </w:rPr>
        <w:t>inte minst</w:t>
      </w:r>
      <w:r>
        <w:rPr>
          <w:rtl w:val="0"/>
          <w:lang w:val="sv-SE"/>
        </w:rPr>
        <w:t xml:space="preserve"> f</w:t>
      </w:r>
      <w:r>
        <w:rPr>
          <w:rFonts w:hAnsi="Arial Unicode MS" w:hint="default"/>
          <w:rtl w:val="0"/>
          <w:lang w:val="sv-SE"/>
        </w:rPr>
        <w:t>ö</w:t>
      </w:r>
      <w:r>
        <w:rPr>
          <w:rtl w:val="0"/>
          <w:lang w:val="sv-SE"/>
        </w:rPr>
        <w:t>rhandlingar. F</w:t>
      </w:r>
      <w:r>
        <w:rPr>
          <w:rFonts w:hAnsi="Arial Unicode MS" w:hint="default"/>
          <w:rtl w:val="0"/>
          <w:lang w:val="sv-SE"/>
        </w:rPr>
        <w:t>ö</w:t>
      </w:r>
      <w:r>
        <w:rPr>
          <w:rtl w:val="0"/>
          <w:lang w:val="sv-SE"/>
        </w:rPr>
        <w:t>re</w:t>
      </w:r>
      <w:r>
        <w:rPr>
          <w:rtl w:val="0"/>
          <w:lang w:val="sv-SE"/>
        </w:rPr>
        <w:t xml:space="preserve"> jul kom det positiva beskedet att </w:t>
      </w:r>
      <w:r>
        <w:rPr>
          <w:rtl w:val="0"/>
          <w:lang w:val="sv-SE"/>
        </w:rPr>
        <w:t>kulturg</w:t>
      </w:r>
      <w:r>
        <w:rPr>
          <w:rFonts w:hAnsi="Arial Unicode MS" w:hint="default"/>
          <w:rtl w:val="0"/>
          <w:lang w:val="sv-SE"/>
        </w:rPr>
        <w:t>å</w:t>
      </w:r>
      <w:r>
        <w:rPr>
          <w:rtl w:val="0"/>
          <w:lang w:val="sv-SE"/>
        </w:rPr>
        <w:t xml:space="preserve">rdarna </w:t>
      </w:r>
      <w:r>
        <w:rPr>
          <w:rtl w:val="0"/>
          <w:lang w:val="sv-SE"/>
        </w:rPr>
        <w:t xml:space="preserve">garanterat 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 xml:space="preserve">verlever i fyra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r, att Stadsholmen AB s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nker hyran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och att man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r ett 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kat bidrag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e-DE"/>
        </w:rPr>
        <w:t>n Stadsfullm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ktige. Det tackar vi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 xml:space="preserve">r! </w:t>
      </w:r>
    </w:p>
    <w:p>
      <w:pPr>
        <w:pStyle w:val="Brödtext"/>
        <w:spacing w:line="240" w:lineRule="auto"/>
        <w:jc w:val="both"/>
        <w:rPr>
          <w:rtl w:val="0"/>
        </w:rPr>
      </w:pPr>
      <w:r>
        <w:rPr>
          <w:rtl w:val="0"/>
        </w:rPr>
        <w:t xml:space="preserve">Jag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involverad i detta, d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jag sitter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i Jakobsbergs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rd</w:t>
      </w:r>
      <w:r>
        <w:rPr>
          <w:rtl w:val="0"/>
          <w:lang w:val="sv-SE"/>
        </w:rPr>
        <w:t xml:space="preserve">s </w:t>
      </w:r>
      <w:r>
        <w:rPr>
          <w:rtl w:val="0"/>
          <w:lang w:val="da-DK"/>
        </w:rPr>
        <w:t>styrelse i Bred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ng, sedan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nga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r och under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2015 hade styrelsen hur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nga</w:t>
      </w:r>
      <w:r>
        <w:rPr>
          <w:rtl w:val="0"/>
          <w:lang w:val="sv-SE"/>
        </w:rPr>
        <w:t xml:space="preserve"> </w:t>
      </w:r>
      <w:r>
        <w:rPr>
          <w:rtl w:val="0"/>
        </w:rPr>
        <w:t>krism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ten som helst!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Vad vill jag med detta debattinl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gg?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 xml:space="preserve"> Jo, att vi inte ska sl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oss till ro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med denna frist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 xml:space="preserve">fyra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r. Har du</w:t>
      </w:r>
      <w:r>
        <w:rPr>
          <w:rtl w:val="0"/>
          <w:lang w:val="sv-SE"/>
        </w:rPr>
        <w:t xml:space="preserve"> </w:t>
      </w:r>
      <w:r>
        <w:rPr>
          <w:rtl w:val="0"/>
        </w:rPr>
        <w:t>n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gon id</w:t>
      </w:r>
      <w:r>
        <w:rPr>
          <w:rFonts w:hAnsi="Arial Unicode MS" w:hint="default"/>
          <w:rtl w:val="0"/>
        </w:rPr>
        <w:t xml:space="preserve">é </w:t>
      </w:r>
      <w:r>
        <w:rPr>
          <w:rtl w:val="0"/>
          <w:lang w:val="sv-SE"/>
        </w:rPr>
        <w:t>vad man ska anv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nda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rdarna till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ett mer l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nsamt s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 xml:space="preserve">tt?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redan en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ldigt inneh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llsrik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verksamhet, man hyr ut till br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llop, dop, begravningskaffe, julfester, sommarfester och till olika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reningar, vad du vill.W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ffelbruket</w:t>
      </w:r>
      <w:r>
        <w:rPr>
          <w:rFonts w:hAnsi="Arial Unicode MS" w:hint="default"/>
          <w:rtl w:val="0"/>
          <w:lang w:val="sv-SE"/>
        </w:rPr>
        <w:t xml:space="preserve"> ä</w:t>
      </w:r>
      <w:r>
        <w:rPr>
          <w:rtl w:val="0"/>
          <w:lang w:val="sv-SE"/>
        </w:rPr>
        <w:t xml:space="preserve">r </w:t>
      </w:r>
      <w:r>
        <w:rPr>
          <w:rtl w:val="0"/>
          <w:lang w:val="sv-SE"/>
        </w:rPr>
        <w:t>en verksamhet som funnits l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nge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Jakobsbergs bergs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rd varje s</w:t>
      </w:r>
      <w:r>
        <w:rPr>
          <w:rFonts w:hAnsi="Arial Unicode MS" w:hint="default"/>
          <w:rtl w:val="0"/>
        </w:rPr>
        <w:t>ö</w:t>
      </w:r>
      <w:r>
        <w:rPr>
          <w:rtl w:val="0"/>
          <w:lang w:val="en-US"/>
        </w:rPr>
        <w:t>ndag. Kristinehof satsar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matf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rs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ljning.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Allt i hus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 1700-talet och fram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 xml:space="preserve">t, anrika vackra hus </w:t>
      </w:r>
      <w:r>
        <w:rPr>
          <w:rFonts w:hAnsi="Arial Unicode MS" w:hint="default"/>
          <w:rtl w:val="0"/>
        </w:rPr>
        <w:t xml:space="preserve">– </w:t>
      </w:r>
      <w:r>
        <w:rPr>
          <w:rtl w:val="0"/>
          <w:lang w:val="da-DK"/>
        </w:rPr>
        <w:t>historiens vingslag i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rorten. Ska vi bara ha stela</w:t>
      </w:r>
      <w:r>
        <w:rPr>
          <w:rtl w:val="0"/>
          <w:lang w:val="sv-SE"/>
        </w:rPr>
        <w:t xml:space="preserve"> </w:t>
      </w:r>
      <w:r>
        <w:rPr>
          <w:rtl w:val="0"/>
        </w:rPr>
        <w:t>nya hus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varandra en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 xml:space="preserve">rort </w:t>
      </w:r>
      <w:r>
        <w:rPr>
          <w:rFonts w:hAnsi="Arial Unicode MS" w:hint="default"/>
          <w:rtl w:val="0"/>
        </w:rPr>
        <w:t xml:space="preserve">– </w:t>
      </w:r>
      <w:r>
        <w:rPr>
          <w:rtl w:val="0"/>
        </w:rPr>
        <w:t>vi beh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ver mjukare linjer ocks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. I kulturens tecken!</w:t>
      </w:r>
    </w:p>
    <w:p>
      <w:pPr>
        <w:pStyle w:val="Brödtext"/>
        <w:spacing w:line="240" w:lineRule="auto"/>
        <w:jc w:val="both"/>
        <w:rPr>
          <w:rtl w:val="0"/>
        </w:rPr>
      </w:pPr>
      <w:r>
        <w:rPr>
          <w:rtl w:val="0"/>
          <w:lang w:val="sv-SE"/>
        </w:rPr>
        <w:t>Vi i de politiska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reningarna, vi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viktiga d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vi redan har medlemmar med best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 xml:space="preserve">mda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sikter</w:t>
      </w:r>
      <w:r>
        <w:rPr>
          <w:rtl w:val="0"/>
          <w:lang w:val="sv-SE"/>
        </w:rPr>
        <w:t xml:space="preserve">. Tillsammans </w:t>
      </w:r>
      <w:r>
        <w:rPr>
          <w:rtl w:val="0"/>
          <w:lang w:val="da-DK"/>
        </w:rPr>
        <w:t>kan vi k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mpa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rdarna i kulturens tecken. Att de finns kvar, restaureras, anv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nds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och blomstrar vidare!</w:t>
      </w:r>
    </w:p>
    <w:p>
      <w:pPr>
        <w:pStyle w:val="Brödtext"/>
        <w:spacing w:line="240" w:lineRule="auto"/>
        <w:jc w:val="both"/>
        <w:rPr>
          <w:b w:val="1"/>
          <w:bCs w:val="1"/>
          <w:rtl w:val="0"/>
        </w:rPr>
      </w:pPr>
      <w:r>
        <w:rPr>
          <w:b w:val="1"/>
          <w:bCs w:val="1"/>
          <w:rtl w:val="0"/>
          <w:lang w:val="fr-FR"/>
        </w:rPr>
        <w:t>Ellinor Hultman</w:t>
      </w:r>
      <w:r>
        <w:rPr>
          <w:b w:val="1"/>
          <w:bCs w:val="1"/>
          <w:rtl w:val="0"/>
          <w:lang w:val="sv-SE"/>
        </w:rPr>
        <w:t>, V Sk</w:t>
      </w:r>
      <w:r>
        <w:rPr>
          <w:rFonts w:hAnsi="Arial Unicode MS" w:hint="default"/>
          <w:b w:val="1"/>
          <w:bCs w:val="1"/>
          <w:rtl w:val="0"/>
          <w:lang w:val="sv-SE"/>
        </w:rPr>
        <w:t>ä</w:t>
      </w:r>
      <w:r>
        <w:rPr>
          <w:b w:val="1"/>
          <w:bCs w:val="1"/>
          <w:rtl w:val="0"/>
          <w:lang w:val="sv-SE"/>
        </w:rPr>
        <w:t>rholmen</w:t>
      </w:r>
    </w:p>
    <w:p>
      <w:pPr>
        <w:pStyle w:val="Brödtext"/>
        <w:spacing w:line="240" w:lineRule="auto"/>
        <w:jc w:val="both"/>
        <w:rPr>
          <w:rtl w:val="0"/>
        </w:rPr>
      </w:pPr>
    </w:p>
    <w:p>
      <w:pPr>
        <w:pStyle w:val="Rubrik"/>
        <w:rPr>
          <w:color w:val="e22400"/>
          <w:rtl w:val="0"/>
        </w:rPr>
      </w:pPr>
      <w:r>
        <w:rPr>
          <w:color w:val="e22400"/>
          <w:rtl w:val="0"/>
          <w:lang w:val="sv-SE"/>
        </w:rPr>
        <w:t>Vi skapar framtiden</w:t>
      </w:r>
    </w:p>
    <w:p>
      <w:pPr>
        <w:pStyle w:val="Brödtext"/>
        <w:bidi w:val="0"/>
        <w:rPr>
          <w:rtl w:val="0"/>
        </w:rPr>
      </w:pPr>
      <w:r>
        <w:rPr>
          <w:rFonts w:ascii="Hoefler Text" w:cs="Arial Unicode MS" w:hAnsi="Arial Unicode MS" w:eastAsia="Arial Unicode MS"/>
          <w:rtl w:val="0"/>
          <w:lang w:val="da-DK"/>
        </w:rPr>
        <w:t xml:space="preserve">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 att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rlora sig i hoppl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shet idag; arbetsl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sheten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fortsatt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g, i Stockholm bygger vi motorv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it-IT"/>
        </w:rPr>
        <w:t>gstunnel ist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kollektivtrafik och var tredje manlig arbetare vill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sta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 xml:space="preserve">SD.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</w:t>
      </w:r>
      <w:r>
        <w:rPr>
          <w:rFonts w:ascii="Hoefler Text" w:cs="Arial Unicode MS" w:hAnsi="Arial Unicode MS" w:eastAsia="Arial Unicode MS"/>
          <w:rtl w:val="0"/>
          <w:lang w:val="sv-SE"/>
        </w:rPr>
        <w:t>Att skaka av sig den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nslan och hitta tillbaka till hoppet och framtidstron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rt ansvar som socialister och feminister.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hur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 vi det?</w:t>
      </w:r>
    </w:p>
    <w:p>
      <w:pPr>
        <w:pStyle w:val="Brödtext"/>
        <w:bidi w:val="0"/>
        <w:rPr>
          <w:rtl w:val="0"/>
        </w:rPr>
      </w:pPr>
      <w:r>
        <w:rPr>
          <w:rFonts w:ascii="Hoefler Text" w:cs="Arial Unicode MS" w:hAnsi="Arial Unicode MS" w:eastAsia="Arial Unicode MS"/>
          <w:rtl w:val="0"/>
          <w:lang w:val="sv-SE"/>
        </w:rPr>
        <w:t>Ju mer jag tar del av det borgerliga nyhetsfl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det desto mer hoppl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 och apatisk brukar jag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nna mig.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nstertidningar som Flamman eller ETC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ett n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dv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ndigt motgift, men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inte tillr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ckligt.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rst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jag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lv aktiverar mig som jag lyckas skaka av mig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nslan av hoppl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nl-NL"/>
        </w:rPr>
        <w:t>shet.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jag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tter mig och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rjar skriva den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ins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ndaren om kollektivtrafik eller beger mig ut med mina partikamrater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dela flygblad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kommer framtidstron smygande. Den tyngd som vilade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 xml:space="preserve">mina axlar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som bortbl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st. Jag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nner mig stark, ja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stan upprymd. </w:t>
      </w:r>
    </w:p>
    <w:p>
      <w:pPr>
        <w:pStyle w:val="Brödtext"/>
        <w:bidi w:val="0"/>
        <w:rPr>
          <w:rtl w:val="0"/>
        </w:rPr>
      </w:pPr>
      <w:r>
        <w:rPr>
          <w:rFonts w:ascii="Hoefler Text" w:cs="Arial Unicode MS" w:hAnsi="Arial Unicode MS" w:eastAsia="Arial Unicode MS"/>
          <w:rtl w:val="0"/>
        </w:rPr>
        <w:t>Det vi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nsterpartister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ller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med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inte vilken hobby som helst.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inget simpelt tidsf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rdriv, utan en viktig del av samh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llet och demokratin. Att vara partipolitiskt aktiv inneb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att ta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llning; vi vill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ra samh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llet mer 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mlikt och mer demokratiskt.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kommer det teoretiska ramverket in i bilden.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 jag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ute och delar flygblad eller pratar med folk i valstugan vill jag kunna presentera en framtidsvision jag tror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. Jag vill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it-IT"/>
        </w:rPr>
        <w:t>sa in mig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 underbyggda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rsla</w:t>
      </w:r>
      <w:r>
        <mc:AlternateContent>
          <mc:Choice Requires="wpg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3014856</wp:posOffset>
                </wp:positionH>
                <wp:positionV relativeFrom="page">
                  <wp:posOffset>1173727</wp:posOffset>
                </wp:positionV>
                <wp:extent cx="3684270" cy="2530250"/>
                <wp:effectExtent l="0" t="0" r="0" b="0"/>
                <wp:wrapSquare wrapText="left" distL="152400" distR="152400" distT="152400" distB="15240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0"/>
                          <a:chOff x="-63500" y="-38100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51" name="IMG_5387.jpeg"/>
                          <pic:cNvPicPr/>
                        </pic:nvPicPr>
                        <pic:blipFill>
                          <a:blip r:embed="rId21">
                            <a:extLst/>
                          </a:blip>
                          <a:srcRect l="0" t="5728" r="0" b="5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0" name=""/>
                          <pic:cNvPicPr/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0" style="visibility:visible;position:absolute;margin-left:237.4pt;margin-top:92.4pt;width:290.1pt;height:199.2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51" type="#_x0000_t75" style="position:absolute;left:0;top:0;width:3557270;height:2352450;">
                  <v:imagedata r:id="rId21" o:title="IMG_5387.jpeg" croptop="5.7%" cropbottom="5.7%"/>
                </v:shape>
                <v:shape id="_x0000_s1052" type="#_x0000_t75" style="position:absolute;left:-63500;top:-38100;width:3684270;height:2530250;">
                  <v:imagedata r:id="rId22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693338</wp:posOffset>
                </wp:positionH>
                <wp:positionV relativeFrom="page">
                  <wp:posOffset>9613722</wp:posOffset>
                </wp:positionV>
                <wp:extent cx="6169823" cy="368656"/>
                <wp:effectExtent l="0" t="0" r="0" b="0"/>
                <wp:wrapSquare wrapText="bothSides" distL="152400" distR="152400" distT="152400" distB="152400"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el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Deadline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n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 xml:space="preserve">sta nummer 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19 februari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54.6pt;margin-top:757.0pt;width:485.8pt;height:29.0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Deadline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n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 xml:space="preserve">sta nummer 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19 februari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g som engagerar mig och som jag kan anv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nda i dialogen med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ljarna. </w:t>
      </w:r>
    </w:p>
    <w:p>
      <w:pPr>
        <w:pStyle w:val="Brödtext"/>
        <w:bidi w:val="0"/>
        <w:rPr>
          <w:rtl w:val="0"/>
        </w:rPr>
      </w:pP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 framtidsvisioner; vi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 skapa den stora ber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ttelsen om ett samh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fr-FR"/>
        </w:rPr>
        <w:t>lle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it-IT"/>
        </w:rPr>
        <w:t>r alla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plats. Hur skapar vi jobb till alla? Hur bygger vi bost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der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 alla? Hur tar vi emot alla som flyr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 krig och grymheter? Hur klarar vi allt detta utan att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en-US"/>
        </w:rPr>
        <w:t>ra klimatet?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I </w:t>
      </w:r>
      <w:r>
        <w:rPr>
          <w:rFonts w:ascii="Hoefler Text" w:cs="Arial Unicode MS" w:hAnsi="Arial Unicode MS" w:eastAsia="Arial Unicode MS"/>
          <w:rtl w:val="0"/>
          <w:lang w:val="sv-SE"/>
        </w:rPr>
        <w:t>detta arbete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ste vi engagera oss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lva, men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alla dem vi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ter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gator och torg, skolor och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ldreboenden, byggbodar och fikarum. Tillsammans skapar vi framtiden!</w:t>
      </w:r>
    </w:p>
    <w:p>
      <w:pPr>
        <w:pStyle w:val="Brödtext"/>
      </w:pPr>
      <w:r>
        <w:rPr>
          <w:b w:val="1"/>
          <w:bCs w:val="1"/>
          <w:rtl w:val="0"/>
          <w:lang w:val="sv-SE"/>
        </w:rPr>
        <w:t>Johan Norlin, V Liljeholmen-H</w:t>
      </w:r>
      <w:r>
        <w:rPr>
          <w:rFonts w:hAnsi="Arial Unicode MS" w:hint="default"/>
          <w:b w:val="1"/>
          <w:bCs w:val="1"/>
          <w:rtl w:val="0"/>
          <w:lang w:val="sv-SE"/>
        </w:rPr>
        <w:t>ä</w:t>
      </w:r>
      <w:r>
        <w:rPr>
          <w:b w:val="1"/>
          <w:bCs w:val="1"/>
          <w:rtl w:val="0"/>
          <w:lang w:val="sv-SE"/>
        </w:rPr>
        <w:t>gersten</w:t>
      </w:r>
    </w:p>
    <w:sectPr>
      <w:headerReference w:type="default" r:id="rId23"/>
      <w:footerReference w:type="default" r:id="rId24"/>
      <w:type w:val="continuous"/>
      <w:pgSz w:w="11900" w:h="16840" w:orient="portrait"/>
      <w:pgMar w:top="1000" w:right="1200" w:bottom="1400" w:left="1200" w:header="720" w:footer="80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Medium">
    <w:charset w:val="00"/>
    <w:family w:val="roman"/>
    <w:pitch w:val="default"/>
  </w:font>
  <w:font w:name="Hoefler Text">
    <w:charset w:val="00"/>
    <w:family w:val="roman"/>
    <w:pitch w:val="default"/>
  </w:font>
  <w:font w:name="Avenir Next Ultra Light">
    <w:charset w:val="00"/>
    <w:family w:val="roman"/>
    <w:pitch w:val="default"/>
  </w:font>
  <w:font w:name="Avenir Next Regular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tabs>
        <w:tab w:val="center" w:pos="4750"/>
        <w:tab w:val="right" w:pos="9500"/>
        <w:tab w:val="clear" w:pos="9020"/>
      </w:tabs>
      <w:jc w:val="left"/>
    </w:pPr>
    <w:r>
      <w:rPr>
        <w:color w:val="e22400"/>
        <w:rtl w:val="0"/>
        <w:lang w:val="sv-SE"/>
      </w:rPr>
      <w:t>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da 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ster nr 11</w:t>
    </w:r>
    <w:r>
      <w:rPr>
        <w:color w:val="e22400"/>
      </w:rPr>
      <w:tab/>
      <w:tab/>
    </w:r>
    <w:r>
      <w:rPr>
        <w:color w:val="e22400"/>
        <w:rtl w:val="0"/>
        <w:lang w:val="sv-SE"/>
      </w:rPr>
      <w:t xml:space="preserve">29 </w:t>
    </w:r>
    <w:r>
      <w:rPr>
        <w:color w:val="e22400"/>
        <w:rtl w:val="0"/>
        <w:lang w:val="sv-SE"/>
      </w:rPr>
      <w:t>januari</w:t>
    </w:r>
    <w:r>
      <w:rPr>
        <w:color w:val="e22400"/>
        <w:rtl w:val="0"/>
        <w:lang w:val="sv-SE"/>
      </w:rPr>
      <w:t xml:space="preserve"> 2016</w:t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tabs>
        <w:tab w:val="center" w:pos="4750"/>
        <w:tab w:val="right" w:pos="9500"/>
        <w:tab w:val="clear" w:pos="9020"/>
      </w:tabs>
      <w:jc w:val="left"/>
    </w:pPr>
    <w:r>
      <w:rPr>
        <w:color w:val="e22400"/>
        <w:rtl w:val="0"/>
        <w:lang w:val="sv-SE"/>
      </w:rPr>
      <w:t>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da 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ster nr 11</w:t>
    </w:r>
    <w:r>
      <w:rPr>
        <w:color w:val="e22400"/>
      </w:rPr>
      <w:tab/>
      <w:tab/>
    </w:r>
    <w:r>
      <w:rPr>
        <w:color w:val="e22400"/>
        <w:rtl w:val="0"/>
        <w:lang w:val="sv-SE"/>
      </w:rPr>
      <w:t xml:space="preserve">29 </w:t>
    </w:r>
    <w:r>
      <w:rPr>
        <w:color w:val="e22400"/>
        <w:rtl w:val="0"/>
        <w:lang w:val="sv-SE"/>
      </w:rPr>
      <w:t>januari</w:t>
    </w:r>
    <w:r>
      <w:rPr>
        <w:color w:val="e22400"/>
        <w:rtl w:val="0"/>
        <w:lang w:val="sv-SE"/>
      </w:rPr>
      <w:t xml:space="preserve"> 2016</w:t>
    </w:r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tabs>
        <w:tab w:val="center" w:pos="4750"/>
        <w:tab w:val="right" w:pos="9500"/>
        <w:tab w:val="clear" w:pos="9020"/>
      </w:tabs>
      <w:jc w:val="left"/>
    </w:pPr>
    <w:r>
      <w:rPr>
        <w:color w:val="e22400"/>
        <w:rtl w:val="0"/>
        <w:lang w:val="sv-SE"/>
      </w:rPr>
      <w:t>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da 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ster nr 11</w:t>
    </w:r>
    <w:r>
      <w:rPr>
        <w:color w:val="e22400"/>
      </w:rPr>
      <w:tab/>
      <w:tab/>
    </w:r>
    <w:r>
      <w:rPr>
        <w:color w:val="e22400"/>
        <w:rtl w:val="0"/>
        <w:lang w:val="sv-SE"/>
      </w:rPr>
      <w:t xml:space="preserve">29 </w:t>
    </w:r>
    <w:r>
      <w:rPr>
        <w:color w:val="e22400"/>
        <w:rtl w:val="0"/>
        <w:lang w:val="sv-SE"/>
      </w:rPr>
      <w:t>januari</w:t>
    </w:r>
    <w:r>
      <w:rPr>
        <w:color w:val="e22400"/>
        <w:rtl w:val="0"/>
        <w:lang w:val="sv-SE"/>
      </w:rPr>
      <w:t xml:space="preserve"> 2016</w:t>
    </w:r>
  </w:p>
</w:ftr>
</file>

<file path=word/footer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tabs>
        <w:tab w:val="center" w:pos="4750"/>
        <w:tab w:val="right" w:pos="9500"/>
        <w:tab w:val="clear" w:pos="9020"/>
      </w:tabs>
      <w:jc w:val="left"/>
    </w:pPr>
    <w:r>
      <w:rPr>
        <w:color w:val="e22400"/>
        <w:rtl w:val="0"/>
        <w:lang w:val="sv-SE"/>
      </w:rPr>
      <w:t>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da 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ster nr 11</w:t>
    </w:r>
    <w:r>
      <w:rPr>
        <w:color w:val="e22400"/>
      </w:rPr>
      <w:tab/>
      <w:tab/>
    </w:r>
    <w:r>
      <w:rPr>
        <w:color w:val="e22400"/>
        <w:rtl w:val="0"/>
        <w:lang w:val="sv-SE"/>
      </w:rPr>
      <w:t xml:space="preserve">29 </w:t>
    </w:r>
    <w:r>
      <w:rPr>
        <w:color w:val="e22400"/>
        <w:rtl w:val="0"/>
        <w:lang w:val="sv-SE"/>
      </w:rPr>
      <w:t>januari</w:t>
    </w:r>
    <w:r>
      <w:rPr>
        <w:color w:val="e22400"/>
        <w:rtl w:val="0"/>
        <w:lang w:val="sv-SE"/>
      </w:rPr>
      <w:t xml:space="preserve"> 2016</w:t>
    </w:r>
  </w:p>
</w:ftr>
</file>

<file path=word/footer5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tabs>
        <w:tab w:val="center" w:pos="4750"/>
        <w:tab w:val="right" w:pos="9500"/>
        <w:tab w:val="clear" w:pos="9020"/>
      </w:tabs>
      <w:jc w:val="left"/>
    </w:pPr>
    <w:r>
      <w:rPr>
        <w:color w:val="e22400"/>
        <w:rtl w:val="0"/>
        <w:lang w:val="sv-SE"/>
      </w:rPr>
      <w:t>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da 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ster nr 11</w:t>
    </w:r>
    <w:r>
      <w:rPr>
        <w:color w:val="e22400"/>
      </w:rPr>
      <w:tab/>
      <w:tab/>
    </w:r>
    <w:r>
      <w:rPr>
        <w:color w:val="e22400"/>
        <w:rtl w:val="0"/>
        <w:lang w:val="sv-SE"/>
      </w:rPr>
      <w:t xml:space="preserve">29 </w:t>
    </w:r>
    <w:r>
      <w:rPr>
        <w:color w:val="e22400"/>
        <w:rtl w:val="0"/>
        <w:lang w:val="sv-SE"/>
      </w:rPr>
      <w:t>januari</w:t>
    </w:r>
    <w:r>
      <w:rPr>
        <w:color w:val="e22400"/>
        <w:rtl w:val="0"/>
        <w:lang w:val="sv-SE"/>
      </w:rPr>
      <w:t xml:space="preserve"> 2016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1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2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3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Avenir Next Medium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20"/>
      <w:szCs w:val="20"/>
      <w:u w:val="none"/>
      <w:vertAlign w:val="baseline"/>
      <w:lang w:val="sv-SE"/>
    </w:rPr>
  </w:style>
  <w:style w:type="paragraph" w:styleId="Rubrik">
    <w:name w:val="Rubrik"/>
    <w:next w:val="Bröd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360" w:after="40" w:line="240" w:lineRule="auto"/>
      <w:ind w:left="0" w:right="0" w:firstLine="0"/>
      <w:jc w:val="left"/>
      <w:outlineLvl w:val="0"/>
    </w:pPr>
    <w:rPr>
      <w:rFonts w:ascii="Hoefler Text" w:cs="Hoefler Text" w:hAnsi="Hoefler Text" w:eastAsia="Hoefler Text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44"/>
      <w:szCs w:val="44"/>
      <w:u w:val="none"/>
      <w:vertAlign w:val="baseline"/>
    </w:rPr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oefler Text" w:cs="Hoefler Text" w:hAnsi="Hoefler Text" w:eastAsia="Hoefler Tex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itel">
    <w:name w:val="Titel"/>
    <w:next w:val="Titel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16" w:lineRule="auto"/>
      <w:ind w:left="0" w:right="0" w:firstLine="0"/>
      <w:jc w:val="center"/>
      <w:outlineLvl w:val="9"/>
    </w:pPr>
    <w:rPr>
      <w:rFonts w:ascii="Avenir Next Ultra Light" w:cs="Arial Unicode MS" w:hAnsi="Arial Unicode MS" w:eastAsia="Arial Unicode MS"/>
      <w:b w:val="0"/>
      <w:bCs w:val="0"/>
      <w:i w:val="0"/>
      <w:iCs w:val="0"/>
      <w:caps w:val="1"/>
      <w:strike w:val="0"/>
      <w:dstrike w:val="0"/>
      <w:outline w:val="0"/>
      <w:color w:val="ff4013"/>
      <w:spacing w:val="-13"/>
      <w:kern w:val="0"/>
      <w:position w:val="0"/>
      <w:sz w:val="136"/>
      <w:szCs w:val="136"/>
      <w:u w:val="none"/>
      <w:vertAlign w:val="baseline"/>
      <w:lang w:val="sv-SE"/>
    </w:rPr>
  </w:style>
  <w:style w:type="paragraph" w:styleId="Innehåll 2">
    <w:name w:val="Innehåll 2"/>
    <w:next w:val="Innehåll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Avenir Next Regular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sv-SE"/>
    </w:rPr>
  </w:style>
  <w:style w:type="paragraph" w:styleId="Rubrik 2">
    <w:name w:val="Rubrik 2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left"/>
      <w:outlineLvl w:val="1"/>
    </w:pPr>
    <w:rPr>
      <w:rFonts w:ascii="Hoefler Text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2"/>
      <w:kern w:val="0"/>
      <w:position w:val="0"/>
      <w:sz w:val="28"/>
      <w:szCs w:val="28"/>
      <w:u w:val="none"/>
      <w:vertAlign w:val="baseline"/>
      <w:lang w:val="sv-SE"/>
    </w:rPr>
  </w:style>
  <w:style w:type="numbering" w:styleId="Punkt 2">
    <w:name w:val="Punkt 2"/>
    <w:next w:val="Punkt 2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image" Target="media/image4.jpeg"/><Relationship Id="rId10" Type="http://schemas.openxmlformats.org/officeDocument/2006/relationships/image" Target="media/image3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header" Target="header4.xml"/><Relationship Id="rId20" Type="http://schemas.openxmlformats.org/officeDocument/2006/relationships/footer" Target="footer4.xml"/><Relationship Id="rId21" Type="http://schemas.openxmlformats.org/officeDocument/2006/relationships/image" Target="media/image5.jpeg"/><Relationship Id="rId22" Type="http://schemas.openxmlformats.org/officeDocument/2006/relationships/image" Target="media/image6.png"/><Relationship Id="rId23" Type="http://schemas.openxmlformats.org/officeDocument/2006/relationships/header" Target="header5.xml"/><Relationship Id="rId24" Type="http://schemas.openxmlformats.org/officeDocument/2006/relationships/footer" Target="footer5.xml"/><Relationship Id="rId25" Type="http://schemas.openxmlformats.org/officeDocument/2006/relationships/numbering" Target="numbering.xml"/><Relationship Id="rId2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8_Classic_Informal_Newsletter">
  <a:themeElements>
    <a:clrScheme name="08_Classic_Informal_Newsletter">
      <a:dk1>
        <a:srgbClr val="FFFFFF"/>
      </a:dk1>
      <a:lt1>
        <a:srgbClr val="00918B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Avenir Next Ultra Light"/>
        <a:ea typeface="Avenir Next Ultra Light"/>
        <a:cs typeface="Avenir Next Ultra Light"/>
      </a:majorFont>
      <a:minorFont>
        <a:latin typeface="Hoefler Text"/>
        <a:ea typeface="Hoefler Text"/>
        <a:cs typeface="Hoefler Tex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/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>
          <a:outerShdw sx="100000" sy="100000" kx="0" ky="0" algn="b" rotWithShape="0" blurRad="38100" dist="127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1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rgbClr val="E324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